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1E5" w:rsidRPr="00380EA5" w:rsidRDefault="003E61E5" w:rsidP="003E61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EA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E61E5" w:rsidRPr="00380EA5" w:rsidRDefault="003E61E5" w:rsidP="00275B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EA5">
        <w:rPr>
          <w:rFonts w:ascii="Times New Roman" w:hAnsi="Times New Roman"/>
          <w:b/>
          <w:sz w:val="28"/>
          <w:szCs w:val="28"/>
        </w:rPr>
        <w:t xml:space="preserve">к проекту решения Муниципального совета Белгородского района Белгородской области «О внесении изменений </w:t>
      </w:r>
      <w:r w:rsidR="00C04204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380EA5">
        <w:rPr>
          <w:rFonts w:ascii="Times New Roman" w:hAnsi="Times New Roman"/>
          <w:b/>
          <w:sz w:val="28"/>
          <w:szCs w:val="28"/>
        </w:rPr>
        <w:t xml:space="preserve">в решение Муниципального совета Белгородского района </w:t>
      </w:r>
      <w:r w:rsidR="00275BFF" w:rsidRPr="00380EA5">
        <w:rPr>
          <w:rFonts w:ascii="Times New Roman" w:hAnsi="Times New Roman"/>
          <w:b/>
          <w:sz w:val="28"/>
          <w:szCs w:val="28"/>
        </w:rPr>
        <w:t>от 2</w:t>
      </w:r>
      <w:r w:rsidR="00C04204">
        <w:rPr>
          <w:rFonts w:ascii="Times New Roman" w:hAnsi="Times New Roman"/>
          <w:b/>
          <w:sz w:val="28"/>
          <w:szCs w:val="28"/>
        </w:rPr>
        <w:t>0</w:t>
      </w:r>
      <w:r w:rsidR="00275BFF" w:rsidRPr="00380EA5">
        <w:rPr>
          <w:rFonts w:ascii="Times New Roman" w:hAnsi="Times New Roman"/>
          <w:b/>
          <w:sz w:val="28"/>
          <w:szCs w:val="28"/>
        </w:rPr>
        <w:t xml:space="preserve"> декабря 201</w:t>
      </w:r>
      <w:r w:rsidR="00C04204">
        <w:rPr>
          <w:rFonts w:ascii="Times New Roman" w:hAnsi="Times New Roman"/>
          <w:b/>
          <w:sz w:val="28"/>
          <w:szCs w:val="28"/>
        </w:rPr>
        <w:t>8</w:t>
      </w:r>
      <w:r w:rsidR="00275BFF" w:rsidRPr="00380EA5">
        <w:rPr>
          <w:rFonts w:ascii="Times New Roman" w:hAnsi="Times New Roman"/>
          <w:b/>
          <w:sz w:val="28"/>
          <w:szCs w:val="28"/>
        </w:rPr>
        <w:t xml:space="preserve"> года № 4</w:t>
      </w:r>
      <w:r w:rsidR="00C04204">
        <w:rPr>
          <w:rFonts w:ascii="Times New Roman" w:hAnsi="Times New Roman"/>
          <w:b/>
          <w:sz w:val="28"/>
          <w:szCs w:val="28"/>
        </w:rPr>
        <w:t>1</w:t>
      </w:r>
      <w:r w:rsidR="00275BFF" w:rsidRPr="00380EA5">
        <w:rPr>
          <w:rFonts w:ascii="Times New Roman" w:hAnsi="Times New Roman"/>
          <w:b/>
          <w:sz w:val="28"/>
          <w:szCs w:val="28"/>
        </w:rPr>
        <w:t xml:space="preserve"> «О бюджете муниципального района «Белгородский рай</w:t>
      </w:r>
      <w:r w:rsidR="00C04204">
        <w:rPr>
          <w:rFonts w:ascii="Times New Roman" w:hAnsi="Times New Roman"/>
          <w:b/>
          <w:sz w:val="28"/>
          <w:szCs w:val="28"/>
        </w:rPr>
        <w:t>он» Белгородской области на 2019</w:t>
      </w:r>
      <w:r w:rsidR="00275BFF" w:rsidRPr="00380EA5">
        <w:rPr>
          <w:rFonts w:ascii="Times New Roman" w:hAnsi="Times New Roman"/>
          <w:b/>
          <w:sz w:val="28"/>
          <w:szCs w:val="28"/>
        </w:rPr>
        <w:t xml:space="preserve"> год и на плановый период 20</w:t>
      </w:r>
      <w:r w:rsidR="00C04204">
        <w:rPr>
          <w:rFonts w:ascii="Times New Roman" w:hAnsi="Times New Roman"/>
          <w:b/>
          <w:sz w:val="28"/>
          <w:szCs w:val="28"/>
        </w:rPr>
        <w:t>20 и 2021</w:t>
      </w:r>
      <w:r w:rsidR="00275BFF" w:rsidRPr="00380EA5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275BFF" w:rsidRPr="00380EA5" w:rsidRDefault="00275BFF" w:rsidP="00275B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4204" w:rsidRDefault="003E61E5" w:rsidP="00C0420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E37E6">
        <w:rPr>
          <w:rFonts w:ascii="Times New Roman" w:hAnsi="Times New Roman"/>
          <w:sz w:val="28"/>
          <w:szCs w:val="28"/>
        </w:rPr>
        <w:t>Проект решения «О внесении изменений</w:t>
      </w:r>
      <w:r w:rsidR="00C04204" w:rsidRPr="005E37E6">
        <w:rPr>
          <w:rFonts w:ascii="Times New Roman" w:hAnsi="Times New Roman"/>
          <w:sz w:val="28"/>
          <w:szCs w:val="28"/>
        </w:rPr>
        <w:t xml:space="preserve"> и дополнений</w:t>
      </w:r>
      <w:r w:rsidRPr="005E37E6">
        <w:rPr>
          <w:rFonts w:ascii="Times New Roman" w:hAnsi="Times New Roman"/>
          <w:sz w:val="28"/>
          <w:szCs w:val="28"/>
        </w:rPr>
        <w:t xml:space="preserve"> в решение Муниципального совета Белгородского района </w:t>
      </w:r>
      <w:r w:rsidR="00275BFF" w:rsidRPr="005E37E6">
        <w:rPr>
          <w:rFonts w:ascii="Times New Roman" w:hAnsi="Times New Roman"/>
          <w:sz w:val="28"/>
          <w:szCs w:val="28"/>
        </w:rPr>
        <w:t>от 2</w:t>
      </w:r>
      <w:r w:rsidR="00C04204" w:rsidRPr="005E37E6">
        <w:rPr>
          <w:rFonts w:ascii="Times New Roman" w:hAnsi="Times New Roman"/>
          <w:sz w:val="28"/>
          <w:szCs w:val="28"/>
        </w:rPr>
        <w:t>0</w:t>
      </w:r>
      <w:r w:rsidR="00275BFF" w:rsidRPr="005E37E6">
        <w:rPr>
          <w:rFonts w:ascii="Times New Roman" w:hAnsi="Times New Roman"/>
          <w:sz w:val="28"/>
          <w:szCs w:val="28"/>
        </w:rPr>
        <w:t xml:space="preserve"> декабря 201</w:t>
      </w:r>
      <w:r w:rsidR="00C04204" w:rsidRPr="005E37E6">
        <w:rPr>
          <w:rFonts w:ascii="Times New Roman" w:hAnsi="Times New Roman"/>
          <w:sz w:val="28"/>
          <w:szCs w:val="28"/>
        </w:rPr>
        <w:t>8</w:t>
      </w:r>
      <w:r w:rsidR="00275BFF" w:rsidRPr="005E37E6">
        <w:rPr>
          <w:rFonts w:ascii="Times New Roman" w:hAnsi="Times New Roman"/>
          <w:sz w:val="28"/>
          <w:szCs w:val="28"/>
        </w:rPr>
        <w:t xml:space="preserve"> года № 4</w:t>
      </w:r>
      <w:r w:rsidR="00C04204" w:rsidRPr="005E37E6">
        <w:rPr>
          <w:rFonts w:ascii="Times New Roman" w:hAnsi="Times New Roman"/>
          <w:sz w:val="28"/>
          <w:szCs w:val="28"/>
        </w:rPr>
        <w:t>1</w:t>
      </w:r>
      <w:r w:rsidR="00275BFF" w:rsidRPr="005E37E6">
        <w:rPr>
          <w:rFonts w:ascii="Times New Roman" w:hAnsi="Times New Roman"/>
          <w:sz w:val="28"/>
          <w:szCs w:val="28"/>
        </w:rPr>
        <w:t xml:space="preserve"> «О бюджете муниципального района «Белгородский район» Белгородской области на 201</w:t>
      </w:r>
      <w:r w:rsidR="00C04204" w:rsidRPr="005E37E6">
        <w:rPr>
          <w:rFonts w:ascii="Times New Roman" w:hAnsi="Times New Roman"/>
          <w:sz w:val="28"/>
          <w:szCs w:val="28"/>
        </w:rPr>
        <w:t>9 год и на плановый период 2020</w:t>
      </w:r>
      <w:r w:rsidR="00275BFF" w:rsidRPr="005E37E6">
        <w:rPr>
          <w:rFonts w:ascii="Times New Roman" w:hAnsi="Times New Roman"/>
          <w:sz w:val="28"/>
          <w:szCs w:val="28"/>
        </w:rPr>
        <w:t xml:space="preserve"> и 202</w:t>
      </w:r>
      <w:r w:rsidR="00C04204" w:rsidRPr="005E37E6">
        <w:rPr>
          <w:rFonts w:ascii="Times New Roman" w:hAnsi="Times New Roman"/>
          <w:sz w:val="28"/>
          <w:szCs w:val="28"/>
        </w:rPr>
        <w:t>1</w:t>
      </w:r>
      <w:r w:rsidR="00275BFF" w:rsidRPr="005E37E6">
        <w:rPr>
          <w:rFonts w:ascii="Times New Roman" w:hAnsi="Times New Roman"/>
          <w:sz w:val="28"/>
          <w:szCs w:val="28"/>
        </w:rPr>
        <w:t xml:space="preserve"> годов» </w:t>
      </w:r>
      <w:r w:rsidRPr="005E37E6">
        <w:rPr>
          <w:rFonts w:ascii="Times New Roman" w:hAnsi="Times New Roman"/>
          <w:sz w:val="28"/>
          <w:szCs w:val="28"/>
        </w:rPr>
        <w:t>предусматривает внесение изменений в основные характеристики бюджета муниципального района «Белгородский район» Белгородской области на 201</w:t>
      </w:r>
      <w:r w:rsidR="00C04204" w:rsidRPr="005E37E6">
        <w:rPr>
          <w:rFonts w:ascii="Times New Roman" w:hAnsi="Times New Roman"/>
          <w:sz w:val="28"/>
          <w:szCs w:val="28"/>
        </w:rPr>
        <w:t>9</w:t>
      </w:r>
      <w:r w:rsidRPr="005E37E6">
        <w:rPr>
          <w:rFonts w:ascii="Times New Roman" w:hAnsi="Times New Roman"/>
          <w:sz w:val="28"/>
          <w:szCs w:val="28"/>
        </w:rPr>
        <w:t xml:space="preserve"> год</w:t>
      </w:r>
      <w:r w:rsidR="00E06BC6">
        <w:rPr>
          <w:rFonts w:ascii="Times New Roman" w:hAnsi="Times New Roman"/>
          <w:sz w:val="28"/>
          <w:szCs w:val="28"/>
        </w:rPr>
        <w:t xml:space="preserve"> и плановый период 2020 и 2021 годов</w:t>
      </w:r>
      <w:r w:rsidR="00C04204" w:rsidRPr="005E37E6">
        <w:rPr>
          <w:rFonts w:ascii="Times New Roman" w:hAnsi="Times New Roman"/>
          <w:sz w:val="28"/>
          <w:szCs w:val="28"/>
        </w:rPr>
        <w:t>:</w:t>
      </w:r>
    </w:p>
    <w:p w:rsidR="00E06BC6" w:rsidRPr="00E4351E" w:rsidRDefault="00E06BC6" w:rsidP="00C0420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351E">
        <w:rPr>
          <w:rFonts w:ascii="Times New Roman" w:hAnsi="Times New Roman"/>
          <w:b/>
          <w:sz w:val="28"/>
          <w:szCs w:val="28"/>
        </w:rPr>
        <w:t>2019 год:</w:t>
      </w:r>
    </w:p>
    <w:p w:rsidR="00C04204" w:rsidRPr="005E37E6" w:rsidRDefault="00C04204" w:rsidP="00C0420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E37E6">
        <w:rPr>
          <w:rFonts w:ascii="Times New Roman" w:hAnsi="Times New Roman"/>
          <w:sz w:val="28"/>
          <w:szCs w:val="28"/>
        </w:rPr>
        <w:t xml:space="preserve">- </w:t>
      </w:r>
      <w:r w:rsidR="003E61E5" w:rsidRPr="005E37E6"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муниципального района составит в сумме </w:t>
      </w:r>
      <w:r w:rsidR="00E06BC6">
        <w:rPr>
          <w:rFonts w:ascii="Times New Roman" w:hAnsi="Times New Roman"/>
          <w:sz w:val="28"/>
          <w:szCs w:val="28"/>
        </w:rPr>
        <w:t>4 615 341,6</w:t>
      </w:r>
      <w:r w:rsidR="00462FB6" w:rsidRPr="005E37E6">
        <w:rPr>
          <w:rFonts w:ascii="Times New Roman" w:hAnsi="Times New Roman"/>
          <w:sz w:val="28"/>
          <w:szCs w:val="28"/>
        </w:rPr>
        <w:t xml:space="preserve"> </w:t>
      </w:r>
      <w:r w:rsidR="003E61E5" w:rsidRPr="005E37E6">
        <w:rPr>
          <w:rFonts w:ascii="Times New Roman" w:hAnsi="Times New Roman"/>
          <w:sz w:val="28"/>
          <w:szCs w:val="28"/>
        </w:rPr>
        <w:t>тыс. рублей</w:t>
      </w:r>
      <w:r w:rsidR="003F0044" w:rsidRPr="005E37E6">
        <w:rPr>
          <w:rFonts w:ascii="Times New Roman" w:hAnsi="Times New Roman"/>
          <w:sz w:val="28"/>
          <w:szCs w:val="28"/>
        </w:rPr>
        <w:t xml:space="preserve">, </w:t>
      </w:r>
    </w:p>
    <w:p w:rsidR="00C04204" w:rsidRPr="005E37E6" w:rsidRDefault="00C04204" w:rsidP="00C0420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E37E6">
        <w:rPr>
          <w:rFonts w:ascii="Times New Roman" w:hAnsi="Times New Roman"/>
          <w:sz w:val="28"/>
          <w:szCs w:val="28"/>
        </w:rPr>
        <w:t xml:space="preserve">- </w:t>
      </w:r>
      <w:r w:rsidR="003E61E5" w:rsidRPr="005E37E6">
        <w:rPr>
          <w:rFonts w:ascii="Times New Roman" w:hAnsi="Times New Roman"/>
          <w:sz w:val="28"/>
          <w:szCs w:val="28"/>
        </w:rPr>
        <w:t xml:space="preserve">общий объем расходов бюджета муниципального района </w:t>
      </w:r>
      <w:r w:rsidR="003F0044" w:rsidRPr="005E37E6">
        <w:rPr>
          <w:rFonts w:ascii="Times New Roman" w:hAnsi="Times New Roman"/>
          <w:sz w:val="28"/>
          <w:szCs w:val="28"/>
        </w:rPr>
        <w:t xml:space="preserve">составит </w:t>
      </w:r>
      <w:r w:rsidRPr="005E37E6">
        <w:rPr>
          <w:rFonts w:ascii="Times New Roman" w:hAnsi="Times New Roman"/>
          <w:sz w:val="28"/>
          <w:szCs w:val="28"/>
        </w:rPr>
        <w:t>4</w:t>
      </w:r>
      <w:r w:rsidR="00E06BC6">
        <w:rPr>
          <w:rFonts w:ascii="Times New Roman" w:hAnsi="Times New Roman"/>
          <w:sz w:val="28"/>
          <w:szCs w:val="28"/>
        </w:rPr>
        <w:t> 632 341,6</w:t>
      </w:r>
      <w:r w:rsidR="003E61E5" w:rsidRPr="005E37E6">
        <w:rPr>
          <w:rFonts w:ascii="Times New Roman" w:hAnsi="Times New Roman"/>
          <w:sz w:val="28"/>
          <w:szCs w:val="28"/>
        </w:rPr>
        <w:t xml:space="preserve"> тыс. рублей</w:t>
      </w:r>
      <w:r w:rsidR="003F0044" w:rsidRPr="005E37E6">
        <w:rPr>
          <w:rFonts w:ascii="Times New Roman" w:hAnsi="Times New Roman"/>
          <w:sz w:val="28"/>
          <w:szCs w:val="28"/>
        </w:rPr>
        <w:t xml:space="preserve">, </w:t>
      </w:r>
    </w:p>
    <w:p w:rsidR="003E61E5" w:rsidRDefault="00C04204" w:rsidP="00C0420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E37E6">
        <w:rPr>
          <w:rFonts w:ascii="Times New Roman" w:hAnsi="Times New Roman"/>
          <w:sz w:val="28"/>
          <w:szCs w:val="28"/>
        </w:rPr>
        <w:t xml:space="preserve">- </w:t>
      </w:r>
      <w:r w:rsidR="003E61E5" w:rsidRPr="005E37E6">
        <w:rPr>
          <w:rFonts w:ascii="Times New Roman" w:hAnsi="Times New Roman"/>
          <w:sz w:val="28"/>
          <w:szCs w:val="28"/>
        </w:rPr>
        <w:t>п</w:t>
      </w:r>
      <w:r w:rsidR="003F0044" w:rsidRPr="005E37E6">
        <w:rPr>
          <w:rFonts w:ascii="Times New Roman" w:hAnsi="Times New Roman"/>
          <w:sz w:val="28"/>
          <w:szCs w:val="28"/>
        </w:rPr>
        <w:t>рогнозируемый дефицит бюджета</w:t>
      </w:r>
      <w:r w:rsidRPr="005E37E6">
        <w:rPr>
          <w:rFonts w:ascii="Times New Roman" w:hAnsi="Times New Roman"/>
          <w:sz w:val="28"/>
          <w:szCs w:val="28"/>
        </w:rPr>
        <w:t xml:space="preserve"> </w:t>
      </w:r>
      <w:r w:rsidR="00AE6E8A" w:rsidRPr="005E37E6">
        <w:rPr>
          <w:rFonts w:ascii="Times New Roman" w:hAnsi="Times New Roman"/>
          <w:sz w:val="28"/>
          <w:szCs w:val="28"/>
        </w:rPr>
        <w:t>–</w:t>
      </w:r>
      <w:r w:rsidR="003F0044" w:rsidRPr="005E37E6">
        <w:rPr>
          <w:rFonts w:ascii="Times New Roman" w:hAnsi="Times New Roman"/>
          <w:sz w:val="28"/>
          <w:szCs w:val="28"/>
        </w:rPr>
        <w:t xml:space="preserve"> </w:t>
      </w:r>
      <w:r w:rsidRPr="005E37E6">
        <w:rPr>
          <w:rFonts w:ascii="Times New Roman" w:hAnsi="Times New Roman"/>
          <w:sz w:val="28"/>
          <w:szCs w:val="28"/>
        </w:rPr>
        <w:t xml:space="preserve">17 000,0 </w:t>
      </w:r>
      <w:r w:rsidR="00AB54B4" w:rsidRPr="005E37E6">
        <w:rPr>
          <w:rFonts w:ascii="Times New Roman" w:hAnsi="Times New Roman"/>
          <w:sz w:val="28"/>
          <w:szCs w:val="28"/>
        </w:rPr>
        <w:t>тыс</w:t>
      </w:r>
      <w:r w:rsidR="00E06BC6">
        <w:rPr>
          <w:rFonts w:ascii="Times New Roman" w:hAnsi="Times New Roman"/>
          <w:sz w:val="28"/>
          <w:szCs w:val="28"/>
        </w:rPr>
        <w:t>. рублей;</w:t>
      </w:r>
    </w:p>
    <w:p w:rsidR="00E06BC6" w:rsidRPr="00E4351E" w:rsidRDefault="00E06BC6" w:rsidP="00E06BC6">
      <w:pPr>
        <w:tabs>
          <w:tab w:val="left" w:pos="709"/>
        </w:tabs>
        <w:spacing w:after="0" w:line="240" w:lineRule="auto"/>
        <w:ind w:hanging="142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 w:rsidRPr="00E4351E">
        <w:rPr>
          <w:rFonts w:ascii="Times New Roman" w:hAnsi="Times New Roman"/>
          <w:b/>
          <w:sz w:val="27"/>
          <w:szCs w:val="27"/>
        </w:rPr>
        <w:t>2020 и 2021 годы:</w:t>
      </w:r>
    </w:p>
    <w:p w:rsidR="00E06BC6" w:rsidRPr="00FF675F" w:rsidRDefault="00E06BC6" w:rsidP="00E06BC6">
      <w:pPr>
        <w:tabs>
          <w:tab w:val="left" w:pos="709"/>
        </w:tabs>
        <w:spacing w:after="0" w:line="240" w:lineRule="auto"/>
        <w:ind w:hanging="142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 w:rsidRPr="00FF675F">
        <w:rPr>
          <w:rFonts w:ascii="Times New Roman" w:hAnsi="Times New Roman"/>
          <w:sz w:val="27"/>
          <w:szCs w:val="27"/>
        </w:rPr>
        <w:t xml:space="preserve">- прогнозируемый общий объем доходов бюджета муниципального района на 2020 год в сумме </w:t>
      </w:r>
      <w:r>
        <w:rPr>
          <w:rFonts w:ascii="Times New Roman" w:hAnsi="Times New Roman"/>
          <w:sz w:val="27"/>
          <w:szCs w:val="27"/>
        </w:rPr>
        <w:t>5 117 215,9</w:t>
      </w:r>
      <w:r w:rsidRPr="00FF675F">
        <w:rPr>
          <w:rFonts w:ascii="Times New Roman" w:hAnsi="Times New Roman"/>
          <w:sz w:val="27"/>
          <w:szCs w:val="27"/>
        </w:rPr>
        <w:t xml:space="preserve"> тыс. рублей и на 2021 год в сумме </w:t>
      </w:r>
      <w:r>
        <w:rPr>
          <w:rFonts w:ascii="Times New Roman" w:hAnsi="Times New Roman"/>
          <w:sz w:val="27"/>
          <w:szCs w:val="27"/>
        </w:rPr>
        <w:t>5 069 377,0</w:t>
      </w:r>
      <w:r w:rsidRPr="00FF675F">
        <w:rPr>
          <w:rFonts w:ascii="Times New Roman" w:hAnsi="Times New Roman"/>
          <w:sz w:val="27"/>
          <w:szCs w:val="27"/>
        </w:rPr>
        <w:t xml:space="preserve"> тыс. рублей;</w:t>
      </w:r>
    </w:p>
    <w:p w:rsidR="00E06BC6" w:rsidRDefault="00E06BC6" w:rsidP="00E06BC6">
      <w:pPr>
        <w:tabs>
          <w:tab w:val="left" w:pos="709"/>
        </w:tabs>
        <w:spacing w:after="0" w:line="240" w:lineRule="auto"/>
        <w:ind w:hanging="142"/>
        <w:jc w:val="both"/>
        <w:rPr>
          <w:rFonts w:ascii="Times New Roman" w:hAnsi="Times New Roman"/>
          <w:sz w:val="27"/>
          <w:szCs w:val="27"/>
        </w:rPr>
      </w:pPr>
      <w:r w:rsidRPr="00FF675F">
        <w:rPr>
          <w:rFonts w:ascii="Times New Roman" w:hAnsi="Times New Roman"/>
          <w:sz w:val="27"/>
          <w:szCs w:val="27"/>
        </w:rPr>
        <w:tab/>
      </w:r>
      <w:r w:rsidRPr="00FF675F">
        <w:rPr>
          <w:rFonts w:ascii="Times New Roman" w:hAnsi="Times New Roman"/>
          <w:sz w:val="27"/>
          <w:szCs w:val="27"/>
        </w:rPr>
        <w:tab/>
        <w:t xml:space="preserve">- общий объем расходов бюджета муниципального района на 2020 год   в сумме </w:t>
      </w:r>
      <w:r>
        <w:rPr>
          <w:rFonts w:ascii="Times New Roman" w:hAnsi="Times New Roman"/>
          <w:sz w:val="27"/>
          <w:szCs w:val="27"/>
        </w:rPr>
        <w:t>5 117 215,9</w:t>
      </w:r>
      <w:r w:rsidRPr="00FF675F">
        <w:rPr>
          <w:rFonts w:ascii="Times New Roman" w:hAnsi="Times New Roman"/>
          <w:sz w:val="27"/>
          <w:szCs w:val="27"/>
        </w:rPr>
        <w:t xml:space="preserve"> тыс. рублей, в том числе условно утвержденные расходы в сумме 44 071,7 тыс. рублей и на 2021 год в сумме </w:t>
      </w:r>
      <w:r>
        <w:rPr>
          <w:rFonts w:ascii="Times New Roman" w:hAnsi="Times New Roman"/>
          <w:sz w:val="27"/>
          <w:szCs w:val="27"/>
        </w:rPr>
        <w:t>5 069 377,0</w:t>
      </w:r>
      <w:r w:rsidRPr="00FF675F">
        <w:rPr>
          <w:rFonts w:ascii="Times New Roman" w:hAnsi="Times New Roman"/>
          <w:sz w:val="27"/>
          <w:szCs w:val="27"/>
        </w:rPr>
        <w:t xml:space="preserve"> тыс. рублей, в том числе условно утвержденные расхо</w:t>
      </w:r>
      <w:r>
        <w:rPr>
          <w:rFonts w:ascii="Times New Roman" w:hAnsi="Times New Roman"/>
          <w:sz w:val="27"/>
          <w:szCs w:val="27"/>
        </w:rPr>
        <w:t>ды в сумме 85 520,1 тыс. рублей.</w:t>
      </w:r>
    </w:p>
    <w:p w:rsidR="00E06BC6" w:rsidRPr="00FF675F" w:rsidRDefault="00E06BC6" w:rsidP="00E06BC6">
      <w:pPr>
        <w:tabs>
          <w:tab w:val="left" w:pos="709"/>
        </w:tabs>
        <w:spacing w:after="0" w:line="240" w:lineRule="auto"/>
        <w:ind w:hanging="142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  <w:t>Бюджет сбалансированный.</w:t>
      </w:r>
    </w:p>
    <w:p w:rsidR="00E06BC6" w:rsidRPr="005E37E6" w:rsidRDefault="00E06BC6" w:rsidP="00C0420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3E61E5" w:rsidRPr="005E37E6" w:rsidRDefault="003E61E5" w:rsidP="00802466">
      <w:pPr>
        <w:tabs>
          <w:tab w:val="left" w:pos="993"/>
        </w:tabs>
        <w:spacing w:after="0" w:line="23" w:lineRule="atLeast"/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E37E6">
        <w:rPr>
          <w:rFonts w:ascii="Times New Roman" w:hAnsi="Times New Roman"/>
          <w:b/>
          <w:sz w:val="28"/>
          <w:szCs w:val="28"/>
          <w:u w:val="single"/>
        </w:rPr>
        <w:t>Доходы</w:t>
      </w:r>
    </w:p>
    <w:p w:rsidR="00D62396" w:rsidRPr="005E37E6" w:rsidRDefault="00D62396" w:rsidP="00802466">
      <w:pPr>
        <w:tabs>
          <w:tab w:val="left" w:pos="993"/>
        </w:tabs>
        <w:spacing w:after="0" w:line="23" w:lineRule="atLeast"/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6BC6" w:rsidRDefault="003E61E5" w:rsidP="00802466">
      <w:pPr>
        <w:tabs>
          <w:tab w:val="left" w:pos="993"/>
        </w:tabs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E37E6">
        <w:rPr>
          <w:rFonts w:ascii="Times New Roman" w:hAnsi="Times New Roman"/>
          <w:sz w:val="28"/>
          <w:szCs w:val="28"/>
        </w:rPr>
        <w:t>Прогнозируемый общий объем доходов бюджета муниципального района</w:t>
      </w:r>
      <w:r w:rsidR="00872F76" w:rsidRPr="005E37E6">
        <w:rPr>
          <w:rFonts w:ascii="Times New Roman" w:hAnsi="Times New Roman"/>
          <w:sz w:val="28"/>
          <w:szCs w:val="28"/>
        </w:rPr>
        <w:t xml:space="preserve"> </w:t>
      </w:r>
      <w:r w:rsidR="00E06BC6">
        <w:rPr>
          <w:rFonts w:ascii="Times New Roman" w:hAnsi="Times New Roman"/>
          <w:sz w:val="28"/>
          <w:szCs w:val="28"/>
        </w:rPr>
        <w:t>предлагается:</w:t>
      </w:r>
    </w:p>
    <w:p w:rsidR="00E06BC6" w:rsidRDefault="00E06BC6" w:rsidP="00802466">
      <w:pPr>
        <w:tabs>
          <w:tab w:val="left" w:pos="993"/>
        </w:tabs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 уменьшить на 27 293,4 тыс. рублей (из них средства областного и федерального бюджета 20 617,8 тыс. рублей, межбюджетные трансферты от бюджетов поселений – 6 675,6 тыс. рублей);</w:t>
      </w:r>
    </w:p>
    <w:p w:rsidR="00597250" w:rsidRPr="005E37E6" w:rsidRDefault="00E06BC6" w:rsidP="00802466">
      <w:pPr>
        <w:tabs>
          <w:tab w:val="left" w:pos="993"/>
        </w:tabs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 году </w:t>
      </w:r>
      <w:r w:rsidR="00BB1823" w:rsidRPr="005E37E6">
        <w:rPr>
          <w:rFonts w:ascii="Times New Roman" w:hAnsi="Times New Roman"/>
          <w:sz w:val="28"/>
          <w:szCs w:val="28"/>
        </w:rPr>
        <w:t>у</w:t>
      </w:r>
      <w:r w:rsidR="00AF297A" w:rsidRPr="005E37E6">
        <w:rPr>
          <w:rFonts w:ascii="Times New Roman" w:hAnsi="Times New Roman"/>
          <w:sz w:val="28"/>
          <w:szCs w:val="28"/>
        </w:rPr>
        <w:t>величить</w:t>
      </w:r>
      <w:r w:rsidR="00BB1823" w:rsidRPr="005E37E6">
        <w:rPr>
          <w:rFonts w:ascii="Times New Roman" w:hAnsi="Times New Roman"/>
          <w:sz w:val="28"/>
          <w:szCs w:val="28"/>
        </w:rPr>
        <w:t xml:space="preserve"> </w:t>
      </w:r>
      <w:r w:rsidR="003E61E5" w:rsidRPr="005E37E6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246 972,1</w:t>
      </w:r>
      <w:r w:rsidR="004775D5" w:rsidRPr="005E37E6">
        <w:rPr>
          <w:rFonts w:ascii="Times New Roman" w:hAnsi="Times New Roman"/>
          <w:sz w:val="28"/>
          <w:szCs w:val="28"/>
        </w:rPr>
        <w:t xml:space="preserve"> тыс</w:t>
      </w:r>
      <w:r w:rsidR="003E61E5" w:rsidRPr="005E37E6">
        <w:rPr>
          <w:rFonts w:ascii="Times New Roman" w:hAnsi="Times New Roman"/>
          <w:sz w:val="28"/>
          <w:szCs w:val="28"/>
        </w:rPr>
        <w:t>. рублей</w:t>
      </w:r>
      <w:r>
        <w:rPr>
          <w:rFonts w:ascii="Times New Roman" w:hAnsi="Times New Roman"/>
          <w:sz w:val="28"/>
          <w:szCs w:val="28"/>
        </w:rPr>
        <w:t xml:space="preserve">, в 2021 году увеличить на            71 812,9 тыс. рублей. </w:t>
      </w:r>
    </w:p>
    <w:p w:rsidR="003E61E5" w:rsidRPr="005E37E6" w:rsidRDefault="003E61E5" w:rsidP="00802466">
      <w:pPr>
        <w:tabs>
          <w:tab w:val="left" w:pos="709"/>
        </w:tabs>
        <w:spacing w:after="0" w:line="23" w:lineRule="atLeast"/>
        <w:ind w:firstLine="709"/>
        <w:jc w:val="center"/>
        <w:rPr>
          <w:rFonts w:ascii="Times New Roman" w:hAnsi="Times New Roman"/>
          <w:b/>
          <w:bCs/>
          <w:kern w:val="28"/>
          <w:sz w:val="28"/>
          <w:szCs w:val="28"/>
          <w:u w:val="single"/>
        </w:rPr>
      </w:pPr>
      <w:r w:rsidRPr="005E37E6">
        <w:rPr>
          <w:rFonts w:ascii="Times New Roman" w:hAnsi="Times New Roman"/>
          <w:b/>
          <w:bCs/>
          <w:kern w:val="28"/>
          <w:sz w:val="28"/>
          <w:szCs w:val="28"/>
          <w:u w:val="single"/>
        </w:rPr>
        <w:t>Расходы</w:t>
      </w:r>
    </w:p>
    <w:p w:rsidR="00597250" w:rsidRPr="005E37E6" w:rsidRDefault="00597250" w:rsidP="00802466">
      <w:pPr>
        <w:tabs>
          <w:tab w:val="left" w:pos="709"/>
        </w:tabs>
        <w:spacing w:after="0" w:line="23" w:lineRule="atLeast"/>
        <w:ind w:firstLine="709"/>
        <w:jc w:val="center"/>
        <w:rPr>
          <w:rFonts w:ascii="Times New Roman" w:hAnsi="Times New Roman"/>
          <w:b/>
          <w:bCs/>
          <w:kern w:val="28"/>
          <w:sz w:val="28"/>
          <w:szCs w:val="28"/>
          <w:u w:val="single"/>
        </w:rPr>
      </w:pPr>
    </w:p>
    <w:p w:rsidR="00E06BC6" w:rsidRPr="00C10597" w:rsidRDefault="00E06BC6" w:rsidP="00E06BC6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bCs/>
          <w:i/>
          <w:kern w:val="28"/>
          <w:sz w:val="27"/>
          <w:szCs w:val="27"/>
        </w:rPr>
      </w:pPr>
      <w:r w:rsidRPr="00C10597">
        <w:rPr>
          <w:rFonts w:ascii="Times New Roman" w:hAnsi="Times New Roman"/>
          <w:b/>
          <w:bCs/>
          <w:i/>
          <w:kern w:val="28"/>
          <w:sz w:val="27"/>
          <w:szCs w:val="27"/>
        </w:rPr>
        <w:t>2019 год</w:t>
      </w:r>
    </w:p>
    <w:p w:rsidR="00E06BC6" w:rsidRDefault="00E06BC6" w:rsidP="00E06BC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Р</w:t>
      </w:r>
      <w:r w:rsidRPr="00F27851">
        <w:rPr>
          <w:rFonts w:ascii="Times New Roman" w:hAnsi="Times New Roman"/>
          <w:bCs/>
          <w:kern w:val="28"/>
          <w:sz w:val="27"/>
          <w:szCs w:val="27"/>
        </w:rPr>
        <w:t xml:space="preserve">асходные обязательства бюджета района на 2019 год </w:t>
      </w:r>
      <w:r w:rsidR="003423B7">
        <w:rPr>
          <w:rFonts w:ascii="Times New Roman" w:hAnsi="Times New Roman"/>
          <w:bCs/>
          <w:kern w:val="28"/>
          <w:sz w:val="27"/>
          <w:szCs w:val="27"/>
        </w:rPr>
        <w:t xml:space="preserve">за счет средств областного и федерального бюджетов предлагается уменьшить </w:t>
      </w:r>
      <w:r w:rsidRPr="00F27851">
        <w:rPr>
          <w:rFonts w:ascii="Times New Roman" w:hAnsi="Times New Roman"/>
          <w:b/>
          <w:bCs/>
          <w:kern w:val="28"/>
          <w:sz w:val="27"/>
          <w:szCs w:val="27"/>
        </w:rPr>
        <w:t xml:space="preserve">на сумму </w:t>
      </w:r>
      <w:r w:rsidR="003423B7">
        <w:rPr>
          <w:rFonts w:ascii="Times New Roman" w:hAnsi="Times New Roman"/>
          <w:b/>
          <w:bCs/>
          <w:kern w:val="28"/>
          <w:sz w:val="27"/>
          <w:szCs w:val="27"/>
        </w:rPr>
        <w:t>89 814,0</w:t>
      </w:r>
      <w:r>
        <w:rPr>
          <w:rFonts w:ascii="Times New Roman" w:hAnsi="Times New Roman"/>
          <w:b/>
          <w:bCs/>
          <w:kern w:val="28"/>
          <w:sz w:val="27"/>
          <w:szCs w:val="27"/>
        </w:rPr>
        <w:t xml:space="preserve"> тыс. рублей:</w:t>
      </w:r>
    </w:p>
    <w:p w:rsidR="00A877F2" w:rsidRDefault="00E06BC6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- на реализацию мероприятий по</w:t>
      </w:r>
      <w:r w:rsidR="00A877F2">
        <w:rPr>
          <w:rFonts w:ascii="Times New Roman" w:hAnsi="Times New Roman"/>
          <w:bCs/>
          <w:kern w:val="28"/>
          <w:sz w:val="27"/>
          <w:szCs w:val="27"/>
        </w:rPr>
        <w:t xml:space="preserve"> строительству объектов водоснабжения н</w:t>
      </w:r>
      <w:r>
        <w:rPr>
          <w:rFonts w:ascii="Times New Roman" w:hAnsi="Times New Roman"/>
          <w:bCs/>
          <w:kern w:val="28"/>
          <w:sz w:val="27"/>
          <w:szCs w:val="27"/>
        </w:rPr>
        <w:t>а 7 200,0 тыс. рублей</w:t>
      </w:r>
      <w:r w:rsidR="00A877F2">
        <w:rPr>
          <w:rFonts w:ascii="Times New Roman" w:hAnsi="Times New Roman"/>
          <w:bCs/>
          <w:kern w:val="28"/>
          <w:sz w:val="27"/>
          <w:szCs w:val="27"/>
        </w:rPr>
        <w:t>;</w:t>
      </w:r>
    </w:p>
    <w:p w:rsidR="00E06BC6" w:rsidRDefault="00A877F2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- в связи с передачей в областную собственность МАУ «Алгоритм успеха» п.</w:t>
      </w:r>
      <w:r w:rsidR="00E4351E">
        <w:rPr>
          <w:rFonts w:ascii="Times New Roman" w:hAnsi="Times New Roman"/>
          <w:bCs/>
          <w:kern w:val="28"/>
          <w:sz w:val="27"/>
          <w:szCs w:val="27"/>
        </w:rPr>
        <w:t xml:space="preserve"> 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Дубовое средства на реализацию государственного стандарта общего образования, </w:t>
      </w:r>
      <w:r w:rsidRPr="00A877F2">
        <w:rPr>
          <w:rFonts w:ascii="Times New Roman" w:hAnsi="Times New Roman"/>
          <w:bCs/>
          <w:kern w:val="28"/>
          <w:sz w:val="27"/>
          <w:szCs w:val="27"/>
        </w:rPr>
        <w:t xml:space="preserve">на </w:t>
      </w:r>
      <w:r w:rsidRPr="00A877F2">
        <w:rPr>
          <w:rFonts w:ascii="Times New Roman" w:hAnsi="Times New Roman"/>
          <w:bCs/>
          <w:kern w:val="28"/>
          <w:sz w:val="27"/>
          <w:szCs w:val="27"/>
        </w:rPr>
        <w:lastRenderedPageBreak/>
        <w:t>ежемесячное денежное вознаграждение за классное руководство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, </w:t>
      </w:r>
      <w:r w:rsidRPr="00A877F2">
        <w:rPr>
          <w:rFonts w:ascii="Times New Roman" w:hAnsi="Times New Roman"/>
          <w:bCs/>
          <w:kern w:val="28"/>
          <w:sz w:val="27"/>
          <w:szCs w:val="27"/>
        </w:rPr>
        <w:t>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, </w:t>
      </w:r>
      <w:r w:rsidRPr="00A877F2">
        <w:rPr>
          <w:rFonts w:ascii="Times New Roman" w:hAnsi="Times New Roman"/>
          <w:bCs/>
          <w:kern w:val="28"/>
          <w:sz w:val="27"/>
          <w:szCs w:val="27"/>
        </w:rPr>
        <w:t>на предоставление мер социальной поддержки педагогическим работникам муниципальных образовательных организаций, проживающим и работающим в сельских населённых пунктах, рабочих посёлках (поселках городского типа)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 на 39 130,0 тыс. рублей;</w:t>
      </w:r>
    </w:p>
    <w:p w:rsidR="00A877F2" w:rsidRDefault="00A877F2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</w:t>
      </w:r>
      <w:r w:rsidRPr="00A877F2">
        <w:rPr>
          <w:rFonts w:ascii="Times New Roman" w:hAnsi="Times New Roman"/>
          <w:bCs/>
          <w:kern w:val="28"/>
          <w:sz w:val="27"/>
          <w:szCs w:val="27"/>
        </w:rPr>
        <w:t xml:space="preserve"> на выплату ежемесячных денежных компенсаций расходов по оплате жилищно-коммунальных услуг отдельным категориям граждан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 на 18 936 тыс. рублей;</w:t>
      </w:r>
    </w:p>
    <w:p w:rsidR="00A877F2" w:rsidRDefault="00A877F2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</w:t>
      </w:r>
      <w:r w:rsidRPr="00A877F2">
        <w:rPr>
          <w:rFonts w:ascii="Times New Roman" w:hAnsi="Times New Roman"/>
          <w:bCs/>
          <w:kern w:val="28"/>
          <w:sz w:val="27"/>
          <w:szCs w:val="27"/>
        </w:rPr>
        <w:t>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 на 4,0 тыс. рублей;</w:t>
      </w:r>
    </w:p>
    <w:p w:rsidR="00A877F2" w:rsidRDefault="00A877F2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на </w:t>
      </w:r>
      <w:r w:rsidRPr="00A877F2">
        <w:rPr>
          <w:rFonts w:ascii="Times New Roman" w:hAnsi="Times New Roman"/>
          <w:bCs/>
          <w:kern w:val="28"/>
          <w:sz w:val="27"/>
          <w:szCs w:val="27"/>
        </w:rPr>
        <w:t>осуществлени</w:t>
      </w:r>
      <w:r>
        <w:rPr>
          <w:rFonts w:ascii="Times New Roman" w:hAnsi="Times New Roman"/>
          <w:bCs/>
          <w:kern w:val="28"/>
          <w:sz w:val="27"/>
          <w:szCs w:val="27"/>
        </w:rPr>
        <w:t>е</w:t>
      </w:r>
      <w:r w:rsidRPr="00A877F2">
        <w:rPr>
          <w:rFonts w:ascii="Times New Roman" w:hAnsi="Times New Roman"/>
          <w:bCs/>
          <w:kern w:val="28"/>
          <w:sz w:val="27"/>
          <w:szCs w:val="27"/>
        </w:rPr>
        <w:t xml:space="preserve"> ежегодной денежной выплаты лицам, награжденным нагрудным знаком «Почетный донор России»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 на 109,0 тыс. рублей;</w:t>
      </w:r>
    </w:p>
    <w:p w:rsidR="003423B7" w:rsidRDefault="00A877F2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</w:t>
      </w:r>
      <w:r w:rsidRPr="00A877F2">
        <w:rPr>
          <w:rFonts w:ascii="Times New Roman" w:hAnsi="Times New Roman"/>
          <w:bCs/>
          <w:kern w:val="28"/>
          <w:sz w:val="27"/>
          <w:szCs w:val="27"/>
        </w:rPr>
        <w:t>на выплату пособий малоимущим гражданам и гражданам, оказавшимся в трудной жизненной ситуации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 на 400,0 тыс. рублей</w:t>
      </w:r>
      <w:r w:rsidR="003423B7">
        <w:rPr>
          <w:rFonts w:ascii="Times New Roman" w:hAnsi="Times New Roman"/>
          <w:bCs/>
          <w:kern w:val="28"/>
          <w:sz w:val="27"/>
          <w:szCs w:val="27"/>
        </w:rPr>
        <w:t>;</w:t>
      </w:r>
    </w:p>
    <w:p w:rsidR="003423B7" w:rsidRDefault="003423B7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</w:t>
      </w:r>
      <w:r w:rsidRPr="003423B7">
        <w:rPr>
          <w:rFonts w:ascii="Times New Roman" w:hAnsi="Times New Roman"/>
          <w:bCs/>
          <w:kern w:val="28"/>
          <w:sz w:val="27"/>
          <w:szCs w:val="27"/>
        </w:rPr>
        <w:t>на оплату ежемесячных денежных выплат реабилитированным лицам и лицам, признанным пострадавшими от политических репрессий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 на 15,0 тыс. рублей;</w:t>
      </w:r>
    </w:p>
    <w:p w:rsidR="00A877F2" w:rsidRDefault="003423B7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</w:t>
      </w:r>
      <w:r w:rsidRPr="003423B7">
        <w:rPr>
          <w:rFonts w:ascii="Times New Roman" w:hAnsi="Times New Roman"/>
          <w:bCs/>
          <w:kern w:val="28"/>
          <w:sz w:val="27"/>
          <w:szCs w:val="27"/>
        </w:rPr>
        <w:t>на обеспечение видеонаблюдением аудиторий пунктов проведения единого государственного экзамена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 на 360,0 тыс. рублей</w:t>
      </w:r>
      <w:r w:rsidR="00A877F2">
        <w:rPr>
          <w:rFonts w:ascii="Times New Roman" w:hAnsi="Times New Roman"/>
          <w:bCs/>
          <w:kern w:val="28"/>
          <w:sz w:val="27"/>
          <w:szCs w:val="27"/>
        </w:rPr>
        <w:t>.</w:t>
      </w:r>
    </w:p>
    <w:p w:rsidR="003423B7" w:rsidRDefault="003423B7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Предлагается увеличить</w:t>
      </w:r>
      <w:r w:rsidR="008D3102">
        <w:rPr>
          <w:rFonts w:ascii="Times New Roman" w:hAnsi="Times New Roman"/>
          <w:bCs/>
          <w:kern w:val="28"/>
          <w:sz w:val="27"/>
          <w:szCs w:val="27"/>
        </w:rPr>
        <w:t xml:space="preserve"> на </w:t>
      </w:r>
      <w:r w:rsidR="008D3102" w:rsidRPr="00E4351E">
        <w:rPr>
          <w:rFonts w:ascii="Times New Roman" w:hAnsi="Times New Roman"/>
          <w:b/>
          <w:bCs/>
          <w:kern w:val="28"/>
          <w:sz w:val="27"/>
          <w:szCs w:val="27"/>
        </w:rPr>
        <w:t>69 196,2</w:t>
      </w:r>
      <w:r w:rsidR="008D3102">
        <w:rPr>
          <w:rFonts w:ascii="Times New Roman" w:hAnsi="Times New Roman"/>
          <w:bCs/>
          <w:kern w:val="28"/>
          <w:sz w:val="27"/>
          <w:szCs w:val="27"/>
        </w:rPr>
        <w:t xml:space="preserve"> тыс. рублей</w:t>
      </w:r>
      <w:r>
        <w:rPr>
          <w:rFonts w:ascii="Times New Roman" w:hAnsi="Times New Roman"/>
          <w:bCs/>
          <w:kern w:val="28"/>
          <w:sz w:val="27"/>
          <w:szCs w:val="27"/>
        </w:rPr>
        <w:t>:</w:t>
      </w:r>
    </w:p>
    <w:p w:rsidR="003423B7" w:rsidRDefault="003423B7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- на ремонт автомобильных дорог на 40 000,0 тыс. рублей;</w:t>
      </w:r>
    </w:p>
    <w:p w:rsidR="003423B7" w:rsidRDefault="003423B7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- на реновацию административных зданий поселений на 498,5 тыс. рублей;</w:t>
      </w:r>
    </w:p>
    <w:p w:rsidR="003423B7" w:rsidRDefault="003423B7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- на реализацию мероприятий по землепользованию на</w:t>
      </w:r>
      <w:r w:rsidR="004D6B7F">
        <w:rPr>
          <w:rFonts w:ascii="Times New Roman" w:hAnsi="Times New Roman"/>
          <w:bCs/>
          <w:kern w:val="28"/>
          <w:sz w:val="27"/>
          <w:szCs w:val="27"/>
        </w:rPr>
        <w:t xml:space="preserve"> 3 377,0 тыс. рублей;</w:t>
      </w:r>
    </w:p>
    <w:p w:rsidR="004D6B7F" w:rsidRDefault="004D6B7F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- на реализацию проекта ТОС на территории с. Веселая Лопань на 375,0 тыс. рублей;</w:t>
      </w:r>
    </w:p>
    <w:p w:rsidR="004D6B7F" w:rsidRDefault="004D6B7F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- на осуществление мер социальной защиты многодетных детей на 800,0 тыс. рублей;</w:t>
      </w:r>
    </w:p>
    <w:p w:rsidR="004D6B7F" w:rsidRDefault="004D6B7F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</w:t>
      </w:r>
      <w:r w:rsidRPr="004D6B7F">
        <w:rPr>
          <w:rFonts w:ascii="Times New Roman" w:hAnsi="Times New Roman"/>
          <w:bCs/>
          <w:kern w:val="28"/>
          <w:sz w:val="27"/>
          <w:szCs w:val="27"/>
        </w:rPr>
        <w:t>на выплату единовременного пособия при всех формах устройства детей, лишенных родительского попечения, в семью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 на 469,6 тыс. рублей;</w:t>
      </w:r>
    </w:p>
    <w:p w:rsidR="004D6B7F" w:rsidRDefault="004D6B7F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</w:t>
      </w:r>
      <w:r w:rsidRPr="004D6B7F">
        <w:rPr>
          <w:rFonts w:ascii="Times New Roman" w:hAnsi="Times New Roman"/>
          <w:bCs/>
          <w:kern w:val="28"/>
          <w:sz w:val="27"/>
          <w:szCs w:val="27"/>
        </w:rPr>
        <w:t>на компенсацию отдельным категориям граждан оплаты взноса на капитальный ремонт общего имущества в многоквартирном доме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 </w:t>
      </w:r>
      <w:r w:rsidR="008D3102">
        <w:rPr>
          <w:rFonts w:ascii="Times New Roman" w:hAnsi="Times New Roman"/>
          <w:bCs/>
          <w:kern w:val="28"/>
          <w:sz w:val="27"/>
          <w:szCs w:val="27"/>
        </w:rPr>
        <w:t>на 16,1 тыс. рублей.</w:t>
      </w:r>
    </w:p>
    <w:p w:rsidR="000A6A9C" w:rsidRDefault="000A6A9C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</w:p>
    <w:p w:rsidR="00E4351E" w:rsidRDefault="008D3102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Уменьшить расходы</w:t>
      </w:r>
      <w:r w:rsidR="000A6A9C">
        <w:rPr>
          <w:rFonts w:ascii="Times New Roman" w:hAnsi="Times New Roman"/>
          <w:bCs/>
          <w:kern w:val="28"/>
          <w:sz w:val="27"/>
          <w:szCs w:val="27"/>
        </w:rPr>
        <w:t xml:space="preserve"> 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по отрасли культура на 3 800,0 тыс. рублей в связи с уменьшением объема межбюджетных трансфертов из бюджета </w:t>
      </w:r>
      <w:proofErr w:type="spellStart"/>
      <w:r>
        <w:rPr>
          <w:rFonts w:ascii="Times New Roman" w:hAnsi="Times New Roman"/>
          <w:bCs/>
          <w:kern w:val="28"/>
          <w:sz w:val="27"/>
          <w:szCs w:val="27"/>
        </w:rPr>
        <w:t>Новосадовского</w:t>
      </w:r>
      <w:proofErr w:type="spellEnd"/>
      <w:r>
        <w:rPr>
          <w:rFonts w:ascii="Times New Roman" w:hAnsi="Times New Roman"/>
          <w:bCs/>
          <w:kern w:val="28"/>
          <w:sz w:val="27"/>
          <w:szCs w:val="27"/>
        </w:rPr>
        <w:t xml:space="preserve"> сельского поселения</w:t>
      </w:r>
      <w:r w:rsidR="000A6A9C">
        <w:rPr>
          <w:rFonts w:ascii="Times New Roman" w:hAnsi="Times New Roman"/>
          <w:bCs/>
          <w:kern w:val="28"/>
          <w:sz w:val="27"/>
          <w:szCs w:val="27"/>
        </w:rPr>
        <w:t>; по отрасли образования на 22 789,5 тыс. рублей в связи с передачей в областную собственность МАУ Алгоритм успеха</w:t>
      </w:r>
      <w:r>
        <w:rPr>
          <w:rFonts w:ascii="Times New Roman" w:hAnsi="Times New Roman"/>
          <w:bCs/>
          <w:kern w:val="28"/>
          <w:sz w:val="27"/>
          <w:szCs w:val="27"/>
        </w:rPr>
        <w:t>.</w:t>
      </w:r>
      <w:r w:rsidR="000A6A9C">
        <w:rPr>
          <w:rFonts w:ascii="Times New Roman" w:hAnsi="Times New Roman"/>
          <w:bCs/>
          <w:kern w:val="28"/>
          <w:sz w:val="27"/>
          <w:szCs w:val="27"/>
        </w:rPr>
        <w:t xml:space="preserve"> </w:t>
      </w:r>
    </w:p>
    <w:p w:rsidR="008D3102" w:rsidRDefault="00E4351E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>Предлагается направить 15 432 тыс. рублей на строительство сетей наружного освещения в п. Дубовое, п. Северный, с. Крутой Лог, п. Майский.</w:t>
      </w:r>
    </w:p>
    <w:p w:rsidR="000A6A9C" w:rsidRDefault="000A6A9C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</w:p>
    <w:p w:rsidR="000A6A9C" w:rsidRDefault="000A6A9C" w:rsidP="00E06BC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kern w:val="28"/>
          <w:sz w:val="27"/>
          <w:szCs w:val="27"/>
        </w:rPr>
      </w:pPr>
      <w:r w:rsidRPr="000A6A9C">
        <w:rPr>
          <w:rFonts w:ascii="Times New Roman" w:hAnsi="Times New Roman"/>
          <w:b/>
          <w:bCs/>
          <w:kern w:val="28"/>
          <w:sz w:val="27"/>
          <w:szCs w:val="27"/>
        </w:rPr>
        <w:t xml:space="preserve">2020 </w:t>
      </w:r>
      <w:r>
        <w:rPr>
          <w:rFonts w:ascii="Times New Roman" w:hAnsi="Times New Roman"/>
          <w:b/>
          <w:bCs/>
          <w:kern w:val="28"/>
          <w:sz w:val="27"/>
          <w:szCs w:val="27"/>
        </w:rPr>
        <w:t xml:space="preserve">и 2021 </w:t>
      </w:r>
      <w:r w:rsidRPr="000A6A9C">
        <w:rPr>
          <w:rFonts w:ascii="Times New Roman" w:hAnsi="Times New Roman"/>
          <w:b/>
          <w:bCs/>
          <w:kern w:val="28"/>
          <w:sz w:val="27"/>
          <w:szCs w:val="27"/>
        </w:rPr>
        <w:t>год</w:t>
      </w:r>
      <w:r>
        <w:rPr>
          <w:rFonts w:ascii="Times New Roman" w:hAnsi="Times New Roman"/>
          <w:b/>
          <w:bCs/>
          <w:kern w:val="28"/>
          <w:sz w:val="27"/>
          <w:szCs w:val="27"/>
        </w:rPr>
        <w:t>ы</w:t>
      </w:r>
    </w:p>
    <w:p w:rsidR="000A6A9C" w:rsidRDefault="000A6A9C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 w:rsidRPr="000A6A9C">
        <w:rPr>
          <w:rFonts w:ascii="Times New Roman" w:hAnsi="Times New Roman"/>
          <w:bCs/>
          <w:kern w:val="28"/>
          <w:sz w:val="27"/>
          <w:szCs w:val="27"/>
        </w:rPr>
        <w:t>За счет средств областного и федерального бюджетов</w:t>
      </w:r>
      <w:r>
        <w:rPr>
          <w:rFonts w:ascii="Times New Roman" w:hAnsi="Times New Roman"/>
          <w:bCs/>
          <w:kern w:val="28"/>
          <w:sz w:val="27"/>
          <w:szCs w:val="27"/>
        </w:rPr>
        <w:t xml:space="preserve"> предлагаем увеличить расходы на 246 972,1 тыс. рублей и 71</w:t>
      </w:r>
      <w:r w:rsidR="009E5B2D">
        <w:rPr>
          <w:rFonts w:ascii="Times New Roman" w:hAnsi="Times New Roman"/>
          <w:bCs/>
          <w:kern w:val="28"/>
          <w:sz w:val="27"/>
          <w:szCs w:val="27"/>
        </w:rPr>
        <w:t> </w:t>
      </w:r>
      <w:r>
        <w:rPr>
          <w:rFonts w:ascii="Times New Roman" w:hAnsi="Times New Roman"/>
          <w:bCs/>
          <w:kern w:val="28"/>
          <w:sz w:val="27"/>
          <w:szCs w:val="27"/>
        </w:rPr>
        <w:t>8</w:t>
      </w:r>
      <w:r w:rsidR="009E5B2D">
        <w:rPr>
          <w:rFonts w:ascii="Times New Roman" w:hAnsi="Times New Roman"/>
          <w:bCs/>
          <w:kern w:val="28"/>
          <w:sz w:val="27"/>
          <w:szCs w:val="27"/>
        </w:rPr>
        <w:t>12,9 тыс. рублей соответственно</w:t>
      </w:r>
      <w:r>
        <w:rPr>
          <w:rFonts w:ascii="Times New Roman" w:hAnsi="Times New Roman"/>
          <w:bCs/>
          <w:kern w:val="28"/>
          <w:sz w:val="27"/>
          <w:szCs w:val="27"/>
        </w:rPr>
        <w:t>, в том числе:</w:t>
      </w:r>
    </w:p>
    <w:p w:rsidR="000A6A9C" w:rsidRDefault="000A6A9C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на реновацию сельских территорий </w:t>
      </w:r>
      <w:r w:rsidR="009E5B2D">
        <w:rPr>
          <w:rFonts w:ascii="Times New Roman" w:hAnsi="Times New Roman"/>
          <w:bCs/>
          <w:kern w:val="28"/>
          <w:sz w:val="27"/>
          <w:szCs w:val="27"/>
        </w:rPr>
        <w:t xml:space="preserve">в 2020 году </w:t>
      </w:r>
      <w:r>
        <w:rPr>
          <w:rFonts w:ascii="Times New Roman" w:hAnsi="Times New Roman"/>
          <w:bCs/>
          <w:kern w:val="28"/>
          <w:sz w:val="27"/>
          <w:szCs w:val="27"/>
        </w:rPr>
        <w:t>на 1</w:t>
      </w:r>
      <w:r w:rsidR="00E4351E">
        <w:rPr>
          <w:rFonts w:ascii="Times New Roman" w:hAnsi="Times New Roman"/>
          <w:bCs/>
          <w:kern w:val="28"/>
          <w:sz w:val="27"/>
          <w:szCs w:val="27"/>
        </w:rPr>
        <w:t xml:space="preserve"> </w:t>
      </w:r>
      <w:r>
        <w:rPr>
          <w:rFonts w:ascii="Times New Roman" w:hAnsi="Times New Roman"/>
          <w:bCs/>
          <w:kern w:val="28"/>
          <w:sz w:val="27"/>
          <w:szCs w:val="27"/>
        </w:rPr>
        <w:t>965 тыс. рублей;</w:t>
      </w:r>
    </w:p>
    <w:p w:rsidR="000A6A9C" w:rsidRDefault="000A6A9C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на господдержку отрасли культура </w:t>
      </w:r>
      <w:r w:rsidR="009E5B2D">
        <w:rPr>
          <w:rFonts w:ascii="Times New Roman" w:hAnsi="Times New Roman"/>
          <w:bCs/>
          <w:kern w:val="28"/>
          <w:sz w:val="27"/>
          <w:szCs w:val="27"/>
        </w:rPr>
        <w:t xml:space="preserve">в 2020 году </w:t>
      </w:r>
      <w:r>
        <w:rPr>
          <w:rFonts w:ascii="Times New Roman" w:hAnsi="Times New Roman"/>
          <w:bCs/>
          <w:kern w:val="28"/>
          <w:sz w:val="27"/>
          <w:szCs w:val="27"/>
        </w:rPr>
        <w:t>на 4 843,8 тыс. рублей</w:t>
      </w:r>
      <w:r w:rsidR="009E5B2D">
        <w:rPr>
          <w:rFonts w:ascii="Times New Roman" w:hAnsi="Times New Roman"/>
          <w:bCs/>
          <w:kern w:val="28"/>
          <w:sz w:val="27"/>
          <w:szCs w:val="27"/>
        </w:rPr>
        <w:t xml:space="preserve"> и в 2021 году на 6 344,9 тыс. рублей</w:t>
      </w:r>
      <w:r>
        <w:rPr>
          <w:rFonts w:ascii="Times New Roman" w:hAnsi="Times New Roman"/>
          <w:bCs/>
          <w:kern w:val="28"/>
          <w:sz w:val="27"/>
          <w:szCs w:val="27"/>
        </w:rPr>
        <w:t>;</w:t>
      </w:r>
    </w:p>
    <w:p w:rsidR="000A6A9C" w:rsidRDefault="000A6A9C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на ремонт автомобильных дорог общего пользования </w:t>
      </w:r>
      <w:r w:rsidR="009E5B2D">
        <w:rPr>
          <w:rFonts w:ascii="Times New Roman" w:hAnsi="Times New Roman"/>
          <w:bCs/>
          <w:kern w:val="28"/>
          <w:sz w:val="27"/>
          <w:szCs w:val="27"/>
        </w:rPr>
        <w:t>в 2020 году</w:t>
      </w:r>
      <w:r w:rsidR="00E4351E">
        <w:rPr>
          <w:rFonts w:ascii="Times New Roman" w:hAnsi="Times New Roman"/>
          <w:bCs/>
          <w:kern w:val="28"/>
          <w:sz w:val="27"/>
          <w:szCs w:val="27"/>
        </w:rPr>
        <w:t xml:space="preserve"> </w:t>
      </w:r>
      <w:r>
        <w:rPr>
          <w:rFonts w:ascii="Times New Roman" w:hAnsi="Times New Roman"/>
          <w:bCs/>
          <w:kern w:val="28"/>
          <w:sz w:val="27"/>
          <w:szCs w:val="27"/>
        </w:rPr>
        <w:t>на 199 661,0 тыс. рублей;</w:t>
      </w:r>
    </w:p>
    <w:p w:rsidR="009E5B2D" w:rsidRDefault="009E5B2D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lastRenderedPageBreak/>
        <w:t>- на ежемесячную де</w:t>
      </w:r>
      <w:r w:rsidR="00E4351E">
        <w:rPr>
          <w:rFonts w:ascii="Times New Roman" w:hAnsi="Times New Roman"/>
          <w:bCs/>
          <w:kern w:val="28"/>
          <w:sz w:val="27"/>
          <w:szCs w:val="27"/>
        </w:rPr>
        <w:t>нежную выплату, назначаемую в случае рождения третьего ребенка или последующих детей до достижения ребенком возраста трех лет в 2020 году на 66 474,0 тыс. рублей и в 2021 году на 65 474,0 тыс. рублей;</w:t>
      </w:r>
    </w:p>
    <w:p w:rsidR="00E4351E" w:rsidRDefault="00E4351E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  <w:r>
        <w:rPr>
          <w:rFonts w:ascii="Times New Roman" w:hAnsi="Times New Roman"/>
          <w:bCs/>
          <w:kern w:val="28"/>
          <w:sz w:val="27"/>
          <w:szCs w:val="27"/>
        </w:rPr>
        <w:t xml:space="preserve">-  в 2020 году уменьшить на 30 000,0 тыс. рублей субвенции на осуществление полномочий по обеспечению права граждан на социальное обслуживание. </w:t>
      </w:r>
    </w:p>
    <w:p w:rsidR="000A6A9C" w:rsidRPr="000A6A9C" w:rsidRDefault="000A6A9C" w:rsidP="00E06BC6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7"/>
          <w:szCs w:val="27"/>
        </w:rPr>
      </w:pPr>
    </w:p>
    <w:p w:rsidR="008113B1" w:rsidRDefault="000A6A9C" w:rsidP="003E61E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0A6A9C">
        <w:rPr>
          <w:rFonts w:ascii="Times New Roman" w:hAnsi="Times New Roman"/>
          <w:spacing w:val="-1"/>
          <w:sz w:val="28"/>
          <w:szCs w:val="28"/>
        </w:rPr>
        <w:tab/>
      </w:r>
      <w:r w:rsidR="00E4351E">
        <w:rPr>
          <w:rFonts w:ascii="Times New Roman" w:hAnsi="Times New Roman"/>
          <w:spacing w:val="-1"/>
          <w:sz w:val="28"/>
          <w:szCs w:val="28"/>
        </w:rPr>
        <w:t>Прошу поддержать предложенный проект решения.</w:t>
      </w:r>
    </w:p>
    <w:p w:rsidR="00E4351E" w:rsidRDefault="00E4351E" w:rsidP="003E61E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E4351E" w:rsidRPr="000A6A9C" w:rsidRDefault="00E4351E" w:rsidP="003E61E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bookmarkStart w:id="0" w:name="_GoBack"/>
      <w:bookmarkEnd w:id="0"/>
    </w:p>
    <w:p w:rsidR="004D6B7F" w:rsidRDefault="004D6B7F" w:rsidP="003E61E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pacing w:val="-1"/>
          <w:sz w:val="28"/>
          <w:szCs w:val="28"/>
        </w:rPr>
      </w:pPr>
    </w:p>
    <w:p w:rsidR="003E61E5" w:rsidRPr="005E37E6" w:rsidRDefault="00AE6E8A" w:rsidP="003E61E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5E37E6">
        <w:rPr>
          <w:rFonts w:ascii="Times New Roman" w:hAnsi="Times New Roman"/>
          <w:b/>
          <w:spacing w:val="-1"/>
          <w:sz w:val="28"/>
          <w:szCs w:val="28"/>
        </w:rPr>
        <w:t>З</w:t>
      </w:r>
      <w:r w:rsidR="003E61E5" w:rsidRPr="005E37E6">
        <w:rPr>
          <w:rFonts w:ascii="Times New Roman" w:hAnsi="Times New Roman"/>
          <w:b/>
          <w:spacing w:val="-1"/>
          <w:sz w:val="28"/>
          <w:szCs w:val="28"/>
        </w:rPr>
        <w:t xml:space="preserve">аместитель главы администрации </w:t>
      </w:r>
    </w:p>
    <w:p w:rsidR="003E61E5" w:rsidRPr="005E37E6" w:rsidRDefault="003E61E5" w:rsidP="003E61E5">
      <w:pPr>
        <w:shd w:val="clear" w:color="auto" w:fill="FFFFFF"/>
        <w:spacing w:after="0" w:line="0" w:lineRule="atLeast"/>
        <w:ind w:right="40"/>
        <w:rPr>
          <w:rFonts w:ascii="Times New Roman" w:hAnsi="Times New Roman"/>
          <w:b/>
          <w:spacing w:val="-1"/>
          <w:sz w:val="28"/>
          <w:szCs w:val="28"/>
        </w:rPr>
      </w:pPr>
      <w:r w:rsidRPr="005E37E6">
        <w:rPr>
          <w:rFonts w:ascii="Times New Roman" w:hAnsi="Times New Roman"/>
          <w:b/>
          <w:spacing w:val="-1"/>
          <w:sz w:val="28"/>
          <w:szCs w:val="28"/>
        </w:rPr>
        <w:t xml:space="preserve">Белгородского района - руководитель </w:t>
      </w:r>
    </w:p>
    <w:p w:rsidR="003E61E5" w:rsidRPr="005E37E6" w:rsidRDefault="003E61E5" w:rsidP="003E61E5">
      <w:pPr>
        <w:shd w:val="clear" w:color="auto" w:fill="FFFFFF"/>
        <w:spacing w:after="0" w:line="0" w:lineRule="atLeast"/>
        <w:ind w:right="40"/>
        <w:rPr>
          <w:rFonts w:ascii="Times New Roman" w:hAnsi="Times New Roman"/>
          <w:b/>
          <w:spacing w:val="-1"/>
          <w:sz w:val="28"/>
          <w:szCs w:val="28"/>
        </w:rPr>
      </w:pPr>
      <w:r w:rsidRPr="005E37E6">
        <w:rPr>
          <w:rFonts w:ascii="Times New Roman" w:hAnsi="Times New Roman"/>
          <w:b/>
          <w:spacing w:val="-1"/>
          <w:sz w:val="28"/>
          <w:szCs w:val="28"/>
        </w:rPr>
        <w:t xml:space="preserve">комитета финансов и бюджетной    </w:t>
      </w:r>
    </w:p>
    <w:p w:rsidR="003E07E2" w:rsidRDefault="003E61E5" w:rsidP="008A4CAB">
      <w:pPr>
        <w:spacing w:after="0"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5E37E6">
        <w:rPr>
          <w:rFonts w:ascii="Times New Roman" w:hAnsi="Times New Roman"/>
          <w:b/>
          <w:spacing w:val="-1"/>
          <w:sz w:val="28"/>
          <w:szCs w:val="28"/>
        </w:rPr>
        <w:t>политики</w:t>
      </w:r>
      <w:r w:rsidRPr="005E37E6">
        <w:rPr>
          <w:rFonts w:ascii="Times New Roman" w:hAnsi="Times New Roman"/>
          <w:b/>
          <w:spacing w:val="-1"/>
          <w:sz w:val="28"/>
          <w:szCs w:val="28"/>
        </w:rPr>
        <w:tab/>
      </w:r>
      <w:r w:rsidRPr="005E37E6">
        <w:rPr>
          <w:rFonts w:ascii="Times New Roman" w:hAnsi="Times New Roman"/>
          <w:b/>
          <w:spacing w:val="-1"/>
          <w:sz w:val="28"/>
          <w:szCs w:val="28"/>
        </w:rPr>
        <w:tab/>
      </w:r>
      <w:r w:rsidRPr="005E37E6">
        <w:rPr>
          <w:rFonts w:ascii="Times New Roman" w:hAnsi="Times New Roman"/>
          <w:b/>
          <w:spacing w:val="-1"/>
          <w:sz w:val="28"/>
          <w:szCs w:val="28"/>
        </w:rPr>
        <w:tab/>
      </w:r>
      <w:r w:rsidRPr="005E37E6">
        <w:rPr>
          <w:rFonts w:ascii="Times New Roman" w:hAnsi="Times New Roman"/>
          <w:b/>
          <w:spacing w:val="-1"/>
          <w:sz w:val="28"/>
          <w:szCs w:val="28"/>
        </w:rPr>
        <w:tab/>
      </w:r>
      <w:r w:rsidRPr="005E37E6">
        <w:rPr>
          <w:rFonts w:ascii="Times New Roman" w:hAnsi="Times New Roman"/>
          <w:b/>
          <w:spacing w:val="-1"/>
          <w:sz w:val="28"/>
          <w:szCs w:val="28"/>
        </w:rPr>
        <w:tab/>
      </w:r>
      <w:r w:rsidRPr="005E37E6">
        <w:rPr>
          <w:rFonts w:ascii="Times New Roman" w:hAnsi="Times New Roman"/>
          <w:b/>
          <w:spacing w:val="-1"/>
          <w:sz w:val="28"/>
          <w:szCs w:val="28"/>
        </w:rPr>
        <w:tab/>
      </w:r>
      <w:r w:rsidRPr="005E37E6">
        <w:rPr>
          <w:rFonts w:ascii="Times New Roman" w:hAnsi="Times New Roman"/>
          <w:b/>
          <w:spacing w:val="-1"/>
          <w:sz w:val="28"/>
          <w:szCs w:val="28"/>
        </w:rPr>
        <w:tab/>
        <w:t xml:space="preserve"> </w:t>
      </w:r>
      <w:r w:rsidR="00EF56BE">
        <w:rPr>
          <w:rFonts w:ascii="Times New Roman" w:hAnsi="Times New Roman"/>
          <w:b/>
          <w:spacing w:val="-1"/>
          <w:sz w:val="28"/>
          <w:szCs w:val="28"/>
        </w:rPr>
        <w:t xml:space="preserve">              </w:t>
      </w:r>
      <w:r w:rsidR="004D6B7F">
        <w:rPr>
          <w:rFonts w:ascii="Times New Roman" w:hAnsi="Times New Roman"/>
          <w:b/>
          <w:spacing w:val="-1"/>
          <w:sz w:val="28"/>
          <w:szCs w:val="28"/>
        </w:rPr>
        <w:t xml:space="preserve">          </w:t>
      </w:r>
      <w:r w:rsidR="00EF56BE">
        <w:rPr>
          <w:rFonts w:ascii="Times New Roman" w:hAnsi="Times New Roman"/>
          <w:b/>
          <w:spacing w:val="-1"/>
          <w:sz w:val="28"/>
          <w:szCs w:val="28"/>
        </w:rPr>
        <w:t xml:space="preserve">    А.Н. Красильников</w:t>
      </w:r>
    </w:p>
    <w:sectPr w:rsidR="003E07E2" w:rsidSect="00E06BC6">
      <w:headerReference w:type="default" r:id="rId7"/>
      <w:pgSz w:w="11906" w:h="16838" w:code="9"/>
      <w:pgMar w:top="1134" w:right="567" w:bottom="567" w:left="1134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944" w:rsidRDefault="00030944">
      <w:pPr>
        <w:spacing w:after="0" w:line="240" w:lineRule="auto"/>
      </w:pPr>
      <w:r>
        <w:separator/>
      </w:r>
    </w:p>
  </w:endnote>
  <w:endnote w:type="continuationSeparator" w:id="0">
    <w:p w:rsidR="00030944" w:rsidRDefault="00030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944" w:rsidRDefault="00030944">
      <w:pPr>
        <w:spacing w:after="0" w:line="240" w:lineRule="auto"/>
      </w:pPr>
      <w:r>
        <w:separator/>
      </w:r>
    </w:p>
  </w:footnote>
  <w:footnote w:type="continuationSeparator" w:id="0">
    <w:p w:rsidR="00030944" w:rsidRDefault="00030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356" w:rsidRDefault="00030944">
    <w:pPr>
      <w:pStyle w:val="a3"/>
      <w:jc w:val="center"/>
    </w:pPr>
  </w:p>
  <w:p w:rsidR="00896356" w:rsidRDefault="000309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852F5"/>
    <w:multiLevelType w:val="hybridMultilevel"/>
    <w:tmpl w:val="6FE03C1E"/>
    <w:lvl w:ilvl="0" w:tplc="1ADCC92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0BD"/>
    <w:rsid w:val="0000274E"/>
    <w:rsid w:val="00002F98"/>
    <w:rsid w:val="0000539E"/>
    <w:rsid w:val="00005DA4"/>
    <w:rsid w:val="00007A10"/>
    <w:rsid w:val="00010F39"/>
    <w:rsid w:val="00020D30"/>
    <w:rsid w:val="00025684"/>
    <w:rsid w:val="0002671E"/>
    <w:rsid w:val="00026CCC"/>
    <w:rsid w:val="000300BD"/>
    <w:rsid w:val="00030944"/>
    <w:rsid w:val="00030B83"/>
    <w:rsid w:val="000331E2"/>
    <w:rsid w:val="00033737"/>
    <w:rsid w:val="000356EF"/>
    <w:rsid w:val="000366C5"/>
    <w:rsid w:val="000379D6"/>
    <w:rsid w:val="000429D3"/>
    <w:rsid w:val="00043E0C"/>
    <w:rsid w:val="00044B72"/>
    <w:rsid w:val="0004729C"/>
    <w:rsid w:val="00052C6B"/>
    <w:rsid w:val="00054BCB"/>
    <w:rsid w:val="00060F42"/>
    <w:rsid w:val="00061E64"/>
    <w:rsid w:val="00062C02"/>
    <w:rsid w:val="0006650E"/>
    <w:rsid w:val="00072774"/>
    <w:rsid w:val="00090538"/>
    <w:rsid w:val="00092E41"/>
    <w:rsid w:val="000953CE"/>
    <w:rsid w:val="000A101C"/>
    <w:rsid w:val="000A10D6"/>
    <w:rsid w:val="000A4011"/>
    <w:rsid w:val="000A40A0"/>
    <w:rsid w:val="000A4E5B"/>
    <w:rsid w:val="000A6970"/>
    <w:rsid w:val="000A6A9C"/>
    <w:rsid w:val="000A7FC5"/>
    <w:rsid w:val="000C0215"/>
    <w:rsid w:val="000C063C"/>
    <w:rsid w:val="000D295A"/>
    <w:rsid w:val="000D749D"/>
    <w:rsid w:val="000E10FB"/>
    <w:rsid w:val="000E46EB"/>
    <w:rsid w:val="000E6BEC"/>
    <w:rsid w:val="000F1655"/>
    <w:rsid w:val="000F38BA"/>
    <w:rsid w:val="000F518C"/>
    <w:rsid w:val="000F59A9"/>
    <w:rsid w:val="000F670E"/>
    <w:rsid w:val="0010081E"/>
    <w:rsid w:val="00100947"/>
    <w:rsid w:val="00100F3F"/>
    <w:rsid w:val="00101146"/>
    <w:rsid w:val="00105948"/>
    <w:rsid w:val="00106DC7"/>
    <w:rsid w:val="001076B0"/>
    <w:rsid w:val="00111B59"/>
    <w:rsid w:val="00111D84"/>
    <w:rsid w:val="001157A3"/>
    <w:rsid w:val="0011748E"/>
    <w:rsid w:val="0011754E"/>
    <w:rsid w:val="00130B49"/>
    <w:rsid w:val="00130EAA"/>
    <w:rsid w:val="00132E42"/>
    <w:rsid w:val="0013583B"/>
    <w:rsid w:val="00135DCC"/>
    <w:rsid w:val="00137733"/>
    <w:rsid w:val="0014324A"/>
    <w:rsid w:val="00144999"/>
    <w:rsid w:val="00147D38"/>
    <w:rsid w:val="00150345"/>
    <w:rsid w:val="00150FA2"/>
    <w:rsid w:val="001513D1"/>
    <w:rsid w:val="00151C46"/>
    <w:rsid w:val="00153A27"/>
    <w:rsid w:val="001618C9"/>
    <w:rsid w:val="001619C2"/>
    <w:rsid w:val="001643DD"/>
    <w:rsid w:val="001652A0"/>
    <w:rsid w:val="001656F2"/>
    <w:rsid w:val="00170B44"/>
    <w:rsid w:val="00171636"/>
    <w:rsid w:val="00171B3C"/>
    <w:rsid w:val="00171F8C"/>
    <w:rsid w:val="001755C6"/>
    <w:rsid w:val="00175D24"/>
    <w:rsid w:val="001778BF"/>
    <w:rsid w:val="00182E20"/>
    <w:rsid w:val="00183B8D"/>
    <w:rsid w:val="00190377"/>
    <w:rsid w:val="00197BB8"/>
    <w:rsid w:val="001A253E"/>
    <w:rsid w:val="001A2F78"/>
    <w:rsid w:val="001B0ECB"/>
    <w:rsid w:val="001B1AAF"/>
    <w:rsid w:val="001B2342"/>
    <w:rsid w:val="001B3BF3"/>
    <w:rsid w:val="001B69C6"/>
    <w:rsid w:val="001C7816"/>
    <w:rsid w:val="001D0E60"/>
    <w:rsid w:val="001D158D"/>
    <w:rsid w:val="001D2D1D"/>
    <w:rsid w:val="001D71D1"/>
    <w:rsid w:val="001D7AAF"/>
    <w:rsid w:val="001E069C"/>
    <w:rsid w:val="001E40EA"/>
    <w:rsid w:val="001E7555"/>
    <w:rsid w:val="001F041F"/>
    <w:rsid w:val="001F1969"/>
    <w:rsid w:val="001F25CA"/>
    <w:rsid w:val="001F2F29"/>
    <w:rsid w:val="001F6BCA"/>
    <w:rsid w:val="001F7242"/>
    <w:rsid w:val="00206907"/>
    <w:rsid w:val="002102C4"/>
    <w:rsid w:val="00211D03"/>
    <w:rsid w:val="00216794"/>
    <w:rsid w:val="002176E6"/>
    <w:rsid w:val="00217DCB"/>
    <w:rsid w:val="00221877"/>
    <w:rsid w:val="00223010"/>
    <w:rsid w:val="00224BC5"/>
    <w:rsid w:val="0023177E"/>
    <w:rsid w:val="00231EC7"/>
    <w:rsid w:val="002333D1"/>
    <w:rsid w:val="00233CA1"/>
    <w:rsid w:val="00235CC8"/>
    <w:rsid w:val="00236F5B"/>
    <w:rsid w:val="00244985"/>
    <w:rsid w:val="00247121"/>
    <w:rsid w:val="002478C3"/>
    <w:rsid w:val="002550C0"/>
    <w:rsid w:val="0025580D"/>
    <w:rsid w:val="00255B0C"/>
    <w:rsid w:val="002614CF"/>
    <w:rsid w:val="00261A88"/>
    <w:rsid w:val="00265C18"/>
    <w:rsid w:val="00266A3E"/>
    <w:rsid w:val="00270E41"/>
    <w:rsid w:val="00273EBE"/>
    <w:rsid w:val="002754C0"/>
    <w:rsid w:val="00275BFF"/>
    <w:rsid w:val="00276BCE"/>
    <w:rsid w:val="002773F5"/>
    <w:rsid w:val="00280807"/>
    <w:rsid w:val="00281A48"/>
    <w:rsid w:val="00283CB2"/>
    <w:rsid w:val="00284613"/>
    <w:rsid w:val="0028792B"/>
    <w:rsid w:val="0029149E"/>
    <w:rsid w:val="00291ABA"/>
    <w:rsid w:val="00294BDF"/>
    <w:rsid w:val="002962EE"/>
    <w:rsid w:val="00297A47"/>
    <w:rsid w:val="002B238A"/>
    <w:rsid w:val="002B6B6C"/>
    <w:rsid w:val="002C1609"/>
    <w:rsid w:val="002C5B8A"/>
    <w:rsid w:val="002C5CF1"/>
    <w:rsid w:val="002D0665"/>
    <w:rsid w:val="002D5FB9"/>
    <w:rsid w:val="002D7448"/>
    <w:rsid w:val="002E1B8C"/>
    <w:rsid w:val="002E4191"/>
    <w:rsid w:val="002E7957"/>
    <w:rsid w:val="002F07B1"/>
    <w:rsid w:val="002F12C2"/>
    <w:rsid w:val="002F3DDA"/>
    <w:rsid w:val="002F6465"/>
    <w:rsid w:val="00303653"/>
    <w:rsid w:val="00306407"/>
    <w:rsid w:val="00306937"/>
    <w:rsid w:val="00311354"/>
    <w:rsid w:val="003133C2"/>
    <w:rsid w:val="00317FC2"/>
    <w:rsid w:val="003210A4"/>
    <w:rsid w:val="00322490"/>
    <w:rsid w:val="0032285D"/>
    <w:rsid w:val="003235C9"/>
    <w:rsid w:val="00327435"/>
    <w:rsid w:val="003274B7"/>
    <w:rsid w:val="003348B6"/>
    <w:rsid w:val="003354D1"/>
    <w:rsid w:val="00340990"/>
    <w:rsid w:val="00340E1F"/>
    <w:rsid w:val="003423B7"/>
    <w:rsid w:val="0034623F"/>
    <w:rsid w:val="003536AE"/>
    <w:rsid w:val="0035606A"/>
    <w:rsid w:val="0035651A"/>
    <w:rsid w:val="00360097"/>
    <w:rsid w:val="00360677"/>
    <w:rsid w:val="00360F8A"/>
    <w:rsid w:val="003625C1"/>
    <w:rsid w:val="00362E91"/>
    <w:rsid w:val="003641FB"/>
    <w:rsid w:val="0036523D"/>
    <w:rsid w:val="00371622"/>
    <w:rsid w:val="003725C5"/>
    <w:rsid w:val="0037553E"/>
    <w:rsid w:val="00377D33"/>
    <w:rsid w:val="00380992"/>
    <w:rsid w:val="00380EA5"/>
    <w:rsid w:val="00381ADF"/>
    <w:rsid w:val="003839A7"/>
    <w:rsid w:val="00386FE7"/>
    <w:rsid w:val="003906FF"/>
    <w:rsid w:val="00391261"/>
    <w:rsid w:val="00396ABE"/>
    <w:rsid w:val="00397650"/>
    <w:rsid w:val="003A0939"/>
    <w:rsid w:val="003A1B72"/>
    <w:rsid w:val="003A2819"/>
    <w:rsid w:val="003A2AED"/>
    <w:rsid w:val="003A3BA6"/>
    <w:rsid w:val="003A4FC0"/>
    <w:rsid w:val="003B0053"/>
    <w:rsid w:val="003B3F5B"/>
    <w:rsid w:val="003B505C"/>
    <w:rsid w:val="003C08D6"/>
    <w:rsid w:val="003C16A7"/>
    <w:rsid w:val="003C3ED6"/>
    <w:rsid w:val="003D12E5"/>
    <w:rsid w:val="003D3754"/>
    <w:rsid w:val="003D395E"/>
    <w:rsid w:val="003D3BB7"/>
    <w:rsid w:val="003D6158"/>
    <w:rsid w:val="003D7D1F"/>
    <w:rsid w:val="003E07E2"/>
    <w:rsid w:val="003E373D"/>
    <w:rsid w:val="003E61E5"/>
    <w:rsid w:val="003E7E99"/>
    <w:rsid w:val="003E7F3E"/>
    <w:rsid w:val="003F0044"/>
    <w:rsid w:val="003F01FA"/>
    <w:rsid w:val="003F04C7"/>
    <w:rsid w:val="003F2454"/>
    <w:rsid w:val="003F3266"/>
    <w:rsid w:val="003F3607"/>
    <w:rsid w:val="003F7F56"/>
    <w:rsid w:val="00402665"/>
    <w:rsid w:val="00403F14"/>
    <w:rsid w:val="00415134"/>
    <w:rsid w:val="00421B8D"/>
    <w:rsid w:val="004229FC"/>
    <w:rsid w:val="00431112"/>
    <w:rsid w:val="004316FB"/>
    <w:rsid w:val="004338E8"/>
    <w:rsid w:val="004468E3"/>
    <w:rsid w:val="004470C9"/>
    <w:rsid w:val="00447650"/>
    <w:rsid w:val="00447BEA"/>
    <w:rsid w:val="00451CC7"/>
    <w:rsid w:val="0045494C"/>
    <w:rsid w:val="004610BE"/>
    <w:rsid w:val="00462FB6"/>
    <w:rsid w:val="00464B41"/>
    <w:rsid w:val="00467000"/>
    <w:rsid w:val="00467099"/>
    <w:rsid w:val="00470D7E"/>
    <w:rsid w:val="004722E7"/>
    <w:rsid w:val="00472996"/>
    <w:rsid w:val="004775D5"/>
    <w:rsid w:val="00480485"/>
    <w:rsid w:val="004815AB"/>
    <w:rsid w:val="00484069"/>
    <w:rsid w:val="00494416"/>
    <w:rsid w:val="00497EA5"/>
    <w:rsid w:val="004A51CA"/>
    <w:rsid w:val="004B0990"/>
    <w:rsid w:val="004B099D"/>
    <w:rsid w:val="004B0AFB"/>
    <w:rsid w:val="004B1162"/>
    <w:rsid w:val="004B4489"/>
    <w:rsid w:val="004B7097"/>
    <w:rsid w:val="004C0B7F"/>
    <w:rsid w:val="004D43BD"/>
    <w:rsid w:val="004D6B7F"/>
    <w:rsid w:val="004D714D"/>
    <w:rsid w:val="004E37AF"/>
    <w:rsid w:val="004E3F16"/>
    <w:rsid w:val="004E74C3"/>
    <w:rsid w:val="004E7D36"/>
    <w:rsid w:val="004F6706"/>
    <w:rsid w:val="004F6955"/>
    <w:rsid w:val="00500413"/>
    <w:rsid w:val="00500C96"/>
    <w:rsid w:val="005031D3"/>
    <w:rsid w:val="00510050"/>
    <w:rsid w:val="00521C52"/>
    <w:rsid w:val="005220B4"/>
    <w:rsid w:val="00523E05"/>
    <w:rsid w:val="005240F8"/>
    <w:rsid w:val="00526BFA"/>
    <w:rsid w:val="00540368"/>
    <w:rsid w:val="00545225"/>
    <w:rsid w:val="00550C27"/>
    <w:rsid w:val="005514CC"/>
    <w:rsid w:val="005517F1"/>
    <w:rsid w:val="00556A37"/>
    <w:rsid w:val="00563389"/>
    <w:rsid w:val="00564D94"/>
    <w:rsid w:val="00565B80"/>
    <w:rsid w:val="00577BC8"/>
    <w:rsid w:val="00580A01"/>
    <w:rsid w:val="005833C5"/>
    <w:rsid w:val="0059175B"/>
    <w:rsid w:val="005917C7"/>
    <w:rsid w:val="005957A0"/>
    <w:rsid w:val="00597250"/>
    <w:rsid w:val="005A37CB"/>
    <w:rsid w:val="005A3C95"/>
    <w:rsid w:val="005A445C"/>
    <w:rsid w:val="005A67C5"/>
    <w:rsid w:val="005B0B61"/>
    <w:rsid w:val="005B1526"/>
    <w:rsid w:val="005B2307"/>
    <w:rsid w:val="005B5237"/>
    <w:rsid w:val="005B638E"/>
    <w:rsid w:val="005C25A1"/>
    <w:rsid w:val="005C3A90"/>
    <w:rsid w:val="005C4925"/>
    <w:rsid w:val="005C50AF"/>
    <w:rsid w:val="005C6189"/>
    <w:rsid w:val="005C6C15"/>
    <w:rsid w:val="005C792E"/>
    <w:rsid w:val="005D38C6"/>
    <w:rsid w:val="005D682D"/>
    <w:rsid w:val="005E023F"/>
    <w:rsid w:val="005E37E6"/>
    <w:rsid w:val="005E469A"/>
    <w:rsid w:val="005F0DC8"/>
    <w:rsid w:val="005F1444"/>
    <w:rsid w:val="005F38EB"/>
    <w:rsid w:val="005F4227"/>
    <w:rsid w:val="005F68A1"/>
    <w:rsid w:val="006019D3"/>
    <w:rsid w:val="00603ECB"/>
    <w:rsid w:val="00605F27"/>
    <w:rsid w:val="00610320"/>
    <w:rsid w:val="00612270"/>
    <w:rsid w:val="006167F8"/>
    <w:rsid w:val="00622738"/>
    <w:rsid w:val="006232D9"/>
    <w:rsid w:val="0062602F"/>
    <w:rsid w:val="006316A8"/>
    <w:rsid w:val="006331D7"/>
    <w:rsid w:val="00636E72"/>
    <w:rsid w:val="00641A7B"/>
    <w:rsid w:val="00642B1B"/>
    <w:rsid w:val="00643C74"/>
    <w:rsid w:val="006464FE"/>
    <w:rsid w:val="006529A5"/>
    <w:rsid w:val="00653288"/>
    <w:rsid w:val="006613B5"/>
    <w:rsid w:val="00662CDF"/>
    <w:rsid w:val="00663F11"/>
    <w:rsid w:val="0066790F"/>
    <w:rsid w:val="00676FE8"/>
    <w:rsid w:val="006775A2"/>
    <w:rsid w:val="00677F60"/>
    <w:rsid w:val="0068014C"/>
    <w:rsid w:val="00681696"/>
    <w:rsid w:val="00682223"/>
    <w:rsid w:val="006A1957"/>
    <w:rsid w:val="006A1DCE"/>
    <w:rsid w:val="006A5F3A"/>
    <w:rsid w:val="006B4A8A"/>
    <w:rsid w:val="006B5C83"/>
    <w:rsid w:val="006B6811"/>
    <w:rsid w:val="006B74D2"/>
    <w:rsid w:val="006C0058"/>
    <w:rsid w:val="006C5FF2"/>
    <w:rsid w:val="006D04C8"/>
    <w:rsid w:val="006D3EEF"/>
    <w:rsid w:val="006D4487"/>
    <w:rsid w:val="006D7966"/>
    <w:rsid w:val="006D7E7E"/>
    <w:rsid w:val="006E39F3"/>
    <w:rsid w:val="006E4849"/>
    <w:rsid w:val="006E55AC"/>
    <w:rsid w:val="006F2E39"/>
    <w:rsid w:val="006F59FA"/>
    <w:rsid w:val="00703575"/>
    <w:rsid w:val="007046BC"/>
    <w:rsid w:val="00705DA5"/>
    <w:rsid w:val="00707B75"/>
    <w:rsid w:val="00711709"/>
    <w:rsid w:val="00714598"/>
    <w:rsid w:val="00721A32"/>
    <w:rsid w:val="0072410C"/>
    <w:rsid w:val="00726976"/>
    <w:rsid w:val="007327E9"/>
    <w:rsid w:val="00733B2E"/>
    <w:rsid w:val="00735299"/>
    <w:rsid w:val="00736A4E"/>
    <w:rsid w:val="00740A07"/>
    <w:rsid w:val="00740A99"/>
    <w:rsid w:val="0075054A"/>
    <w:rsid w:val="007539B3"/>
    <w:rsid w:val="00757E91"/>
    <w:rsid w:val="007634B0"/>
    <w:rsid w:val="007678B9"/>
    <w:rsid w:val="00772D29"/>
    <w:rsid w:val="00777320"/>
    <w:rsid w:val="00783513"/>
    <w:rsid w:val="00784B93"/>
    <w:rsid w:val="007855F9"/>
    <w:rsid w:val="00790AE5"/>
    <w:rsid w:val="00791788"/>
    <w:rsid w:val="00796AA1"/>
    <w:rsid w:val="007A1DBE"/>
    <w:rsid w:val="007A3D2C"/>
    <w:rsid w:val="007A5E9B"/>
    <w:rsid w:val="007B1721"/>
    <w:rsid w:val="007B3245"/>
    <w:rsid w:val="007B3FC0"/>
    <w:rsid w:val="007B6526"/>
    <w:rsid w:val="007C2F5E"/>
    <w:rsid w:val="007C5E05"/>
    <w:rsid w:val="007C6F9F"/>
    <w:rsid w:val="007D2284"/>
    <w:rsid w:val="007D3EB3"/>
    <w:rsid w:val="007E6431"/>
    <w:rsid w:val="007F600D"/>
    <w:rsid w:val="007F698C"/>
    <w:rsid w:val="007F6DAF"/>
    <w:rsid w:val="00802466"/>
    <w:rsid w:val="00803B36"/>
    <w:rsid w:val="00805B72"/>
    <w:rsid w:val="008113B1"/>
    <w:rsid w:val="00813B18"/>
    <w:rsid w:val="00814DC1"/>
    <w:rsid w:val="00816C02"/>
    <w:rsid w:val="0082197F"/>
    <w:rsid w:val="0082456B"/>
    <w:rsid w:val="0082690F"/>
    <w:rsid w:val="008272D4"/>
    <w:rsid w:val="00831D32"/>
    <w:rsid w:val="00831DC2"/>
    <w:rsid w:val="00834491"/>
    <w:rsid w:val="008347F8"/>
    <w:rsid w:val="008352B9"/>
    <w:rsid w:val="008355DD"/>
    <w:rsid w:val="00841BBD"/>
    <w:rsid w:val="00842016"/>
    <w:rsid w:val="00846D5D"/>
    <w:rsid w:val="008530D7"/>
    <w:rsid w:val="008552F6"/>
    <w:rsid w:val="00864934"/>
    <w:rsid w:val="0086597B"/>
    <w:rsid w:val="008711A1"/>
    <w:rsid w:val="00872F76"/>
    <w:rsid w:val="00873CC1"/>
    <w:rsid w:val="008759FE"/>
    <w:rsid w:val="0087609D"/>
    <w:rsid w:val="00876596"/>
    <w:rsid w:val="008863DC"/>
    <w:rsid w:val="00890745"/>
    <w:rsid w:val="008928C8"/>
    <w:rsid w:val="008970A3"/>
    <w:rsid w:val="008A275A"/>
    <w:rsid w:val="008A4CAB"/>
    <w:rsid w:val="008A556C"/>
    <w:rsid w:val="008A6386"/>
    <w:rsid w:val="008B007A"/>
    <w:rsid w:val="008B3189"/>
    <w:rsid w:val="008B4399"/>
    <w:rsid w:val="008B48B5"/>
    <w:rsid w:val="008B7919"/>
    <w:rsid w:val="008B7AAD"/>
    <w:rsid w:val="008B7F28"/>
    <w:rsid w:val="008C0CE7"/>
    <w:rsid w:val="008D0F34"/>
    <w:rsid w:val="008D2D9B"/>
    <w:rsid w:val="008D3102"/>
    <w:rsid w:val="008D3A9A"/>
    <w:rsid w:val="008D46F5"/>
    <w:rsid w:val="008D717D"/>
    <w:rsid w:val="008E4AE3"/>
    <w:rsid w:val="008F45E3"/>
    <w:rsid w:val="008F5875"/>
    <w:rsid w:val="008F5D56"/>
    <w:rsid w:val="008F79F7"/>
    <w:rsid w:val="00901CC0"/>
    <w:rsid w:val="00904586"/>
    <w:rsid w:val="00904C94"/>
    <w:rsid w:val="00905552"/>
    <w:rsid w:val="00911C5C"/>
    <w:rsid w:val="00917ADE"/>
    <w:rsid w:val="00921485"/>
    <w:rsid w:val="0092385D"/>
    <w:rsid w:val="00927238"/>
    <w:rsid w:val="00930263"/>
    <w:rsid w:val="0093233C"/>
    <w:rsid w:val="009364B8"/>
    <w:rsid w:val="0094787F"/>
    <w:rsid w:val="00947F40"/>
    <w:rsid w:val="00952DF7"/>
    <w:rsid w:val="00954F88"/>
    <w:rsid w:val="00960AED"/>
    <w:rsid w:val="00962F54"/>
    <w:rsid w:val="009670E2"/>
    <w:rsid w:val="00980598"/>
    <w:rsid w:val="009838D5"/>
    <w:rsid w:val="00983AAF"/>
    <w:rsid w:val="00983E93"/>
    <w:rsid w:val="00985701"/>
    <w:rsid w:val="009878FE"/>
    <w:rsid w:val="0099481E"/>
    <w:rsid w:val="00996ED8"/>
    <w:rsid w:val="009A05A8"/>
    <w:rsid w:val="009A0819"/>
    <w:rsid w:val="009A6491"/>
    <w:rsid w:val="009A6DDA"/>
    <w:rsid w:val="009B4059"/>
    <w:rsid w:val="009B4F7E"/>
    <w:rsid w:val="009B5803"/>
    <w:rsid w:val="009C3277"/>
    <w:rsid w:val="009C3AB0"/>
    <w:rsid w:val="009C59FE"/>
    <w:rsid w:val="009C7E12"/>
    <w:rsid w:val="009D1CE4"/>
    <w:rsid w:val="009D5D65"/>
    <w:rsid w:val="009D6FD8"/>
    <w:rsid w:val="009D7148"/>
    <w:rsid w:val="009D7C3E"/>
    <w:rsid w:val="009E29B3"/>
    <w:rsid w:val="009E34EB"/>
    <w:rsid w:val="009E484C"/>
    <w:rsid w:val="009E50FD"/>
    <w:rsid w:val="009E5B2D"/>
    <w:rsid w:val="009E5C76"/>
    <w:rsid w:val="009F19AA"/>
    <w:rsid w:val="009F1FC4"/>
    <w:rsid w:val="009F5D76"/>
    <w:rsid w:val="009F7179"/>
    <w:rsid w:val="00A042B0"/>
    <w:rsid w:val="00A110CC"/>
    <w:rsid w:val="00A11559"/>
    <w:rsid w:val="00A13C3E"/>
    <w:rsid w:val="00A15A68"/>
    <w:rsid w:val="00A3182A"/>
    <w:rsid w:val="00A33181"/>
    <w:rsid w:val="00A35D30"/>
    <w:rsid w:val="00A36EB9"/>
    <w:rsid w:val="00A40D9E"/>
    <w:rsid w:val="00A4102C"/>
    <w:rsid w:val="00A41AE0"/>
    <w:rsid w:val="00A423F7"/>
    <w:rsid w:val="00A42B3A"/>
    <w:rsid w:val="00A42E08"/>
    <w:rsid w:val="00A45DAC"/>
    <w:rsid w:val="00A47EFD"/>
    <w:rsid w:val="00A5164C"/>
    <w:rsid w:val="00A54976"/>
    <w:rsid w:val="00A552F1"/>
    <w:rsid w:val="00A57126"/>
    <w:rsid w:val="00A573E6"/>
    <w:rsid w:val="00A63D92"/>
    <w:rsid w:val="00A716ED"/>
    <w:rsid w:val="00A717AE"/>
    <w:rsid w:val="00A73406"/>
    <w:rsid w:val="00A7554A"/>
    <w:rsid w:val="00A8029D"/>
    <w:rsid w:val="00A827B1"/>
    <w:rsid w:val="00A8649F"/>
    <w:rsid w:val="00A877F2"/>
    <w:rsid w:val="00A87C92"/>
    <w:rsid w:val="00A90AB2"/>
    <w:rsid w:val="00AA3379"/>
    <w:rsid w:val="00AA4180"/>
    <w:rsid w:val="00AA58F5"/>
    <w:rsid w:val="00AB0B6A"/>
    <w:rsid w:val="00AB0DEF"/>
    <w:rsid w:val="00AB54B4"/>
    <w:rsid w:val="00AB5A32"/>
    <w:rsid w:val="00AB6DBB"/>
    <w:rsid w:val="00AC3AA6"/>
    <w:rsid w:val="00AD31FD"/>
    <w:rsid w:val="00AD3334"/>
    <w:rsid w:val="00AD3AF6"/>
    <w:rsid w:val="00AD41E3"/>
    <w:rsid w:val="00AD55BA"/>
    <w:rsid w:val="00AD7F8D"/>
    <w:rsid w:val="00AE5D26"/>
    <w:rsid w:val="00AE6E8A"/>
    <w:rsid w:val="00AF0875"/>
    <w:rsid w:val="00AF297A"/>
    <w:rsid w:val="00AF3990"/>
    <w:rsid w:val="00AF3CC5"/>
    <w:rsid w:val="00AF5D0C"/>
    <w:rsid w:val="00AF6EA8"/>
    <w:rsid w:val="00B01B43"/>
    <w:rsid w:val="00B0463A"/>
    <w:rsid w:val="00B061C9"/>
    <w:rsid w:val="00B11617"/>
    <w:rsid w:val="00B11897"/>
    <w:rsid w:val="00B1356C"/>
    <w:rsid w:val="00B1368A"/>
    <w:rsid w:val="00B16FA1"/>
    <w:rsid w:val="00B24A3A"/>
    <w:rsid w:val="00B33943"/>
    <w:rsid w:val="00B40D1C"/>
    <w:rsid w:val="00B41863"/>
    <w:rsid w:val="00B418DF"/>
    <w:rsid w:val="00B459B8"/>
    <w:rsid w:val="00B57D36"/>
    <w:rsid w:val="00B57FCB"/>
    <w:rsid w:val="00B60CA4"/>
    <w:rsid w:val="00B623FA"/>
    <w:rsid w:val="00B6704C"/>
    <w:rsid w:val="00B71A23"/>
    <w:rsid w:val="00B7260D"/>
    <w:rsid w:val="00B756D1"/>
    <w:rsid w:val="00B76B1C"/>
    <w:rsid w:val="00B80ED9"/>
    <w:rsid w:val="00B81F14"/>
    <w:rsid w:val="00B93F21"/>
    <w:rsid w:val="00BA25D2"/>
    <w:rsid w:val="00BA6718"/>
    <w:rsid w:val="00BB0D0C"/>
    <w:rsid w:val="00BB1823"/>
    <w:rsid w:val="00BB23D0"/>
    <w:rsid w:val="00BC1301"/>
    <w:rsid w:val="00BC1317"/>
    <w:rsid w:val="00BC3E1B"/>
    <w:rsid w:val="00BD735F"/>
    <w:rsid w:val="00BD7D27"/>
    <w:rsid w:val="00BE5123"/>
    <w:rsid w:val="00BE60FE"/>
    <w:rsid w:val="00BF12EF"/>
    <w:rsid w:val="00BF3C28"/>
    <w:rsid w:val="00BF70D7"/>
    <w:rsid w:val="00BF79BF"/>
    <w:rsid w:val="00C04204"/>
    <w:rsid w:val="00C05965"/>
    <w:rsid w:val="00C062AE"/>
    <w:rsid w:val="00C07610"/>
    <w:rsid w:val="00C11BC4"/>
    <w:rsid w:val="00C12DE7"/>
    <w:rsid w:val="00C1552A"/>
    <w:rsid w:val="00C15E40"/>
    <w:rsid w:val="00C16B20"/>
    <w:rsid w:val="00C303A5"/>
    <w:rsid w:val="00C32E0A"/>
    <w:rsid w:val="00C34C18"/>
    <w:rsid w:val="00C351B8"/>
    <w:rsid w:val="00C368DF"/>
    <w:rsid w:val="00C42130"/>
    <w:rsid w:val="00C429E0"/>
    <w:rsid w:val="00C43809"/>
    <w:rsid w:val="00C4430D"/>
    <w:rsid w:val="00C51444"/>
    <w:rsid w:val="00C517BE"/>
    <w:rsid w:val="00C52047"/>
    <w:rsid w:val="00C559E8"/>
    <w:rsid w:val="00C62745"/>
    <w:rsid w:val="00C634FE"/>
    <w:rsid w:val="00C63CF2"/>
    <w:rsid w:val="00C64E43"/>
    <w:rsid w:val="00C67775"/>
    <w:rsid w:val="00C70E97"/>
    <w:rsid w:val="00C73C9E"/>
    <w:rsid w:val="00C7412B"/>
    <w:rsid w:val="00C81110"/>
    <w:rsid w:val="00C824E6"/>
    <w:rsid w:val="00C82C62"/>
    <w:rsid w:val="00C84F70"/>
    <w:rsid w:val="00C91825"/>
    <w:rsid w:val="00C94C20"/>
    <w:rsid w:val="00C96A35"/>
    <w:rsid w:val="00C96E40"/>
    <w:rsid w:val="00CA0999"/>
    <w:rsid w:val="00CA0A0D"/>
    <w:rsid w:val="00CA1F01"/>
    <w:rsid w:val="00CA2164"/>
    <w:rsid w:val="00CA2769"/>
    <w:rsid w:val="00CA646D"/>
    <w:rsid w:val="00CA7014"/>
    <w:rsid w:val="00CB00C3"/>
    <w:rsid w:val="00CB53F3"/>
    <w:rsid w:val="00CC2D0F"/>
    <w:rsid w:val="00CC4B83"/>
    <w:rsid w:val="00CC661C"/>
    <w:rsid w:val="00CC747C"/>
    <w:rsid w:val="00CC7B73"/>
    <w:rsid w:val="00CD6D9E"/>
    <w:rsid w:val="00CD75C4"/>
    <w:rsid w:val="00CE3E1E"/>
    <w:rsid w:val="00CE4E68"/>
    <w:rsid w:val="00CE5860"/>
    <w:rsid w:val="00CF3458"/>
    <w:rsid w:val="00CF3B59"/>
    <w:rsid w:val="00CF5A97"/>
    <w:rsid w:val="00CF717A"/>
    <w:rsid w:val="00D01838"/>
    <w:rsid w:val="00D04815"/>
    <w:rsid w:val="00D0503E"/>
    <w:rsid w:val="00D0516E"/>
    <w:rsid w:val="00D06B1C"/>
    <w:rsid w:val="00D12D02"/>
    <w:rsid w:val="00D13F5E"/>
    <w:rsid w:val="00D16D3F"/>
    <w:rsid w:val="00D172B7"/>
    <w:rsid w:val="00D22292"/>
    <w:rsid w:val="00D25949"/>
    <w:rsid w:val="00D25C26"/>
    <w:rsid w:val="00D26169"/>
    <w:rsid w:val="00D3174F"/>
    <w:rsid w:val="00D32338"/>
    <w:rsid w:val="00D33F22"/>
    <w:rsid w:val="00D3480B"/>
    <w:rsid w:val="00D3492A"/>
    <w:rsid w:val="00D42008"/>
    <w:rsid w:val="00D4305F"/>
    <w:rsid w:val="00D433C6"/>
    <w:rsid w:val="00D434FB"/>
    <w:rsid w:val="00D55284"/>
    <w:rsid w:val="00D571F1"/>
    <w:rsid w:val="00D57DE6"/>
    <w:rsid w:val="00D60FAB"/>
    <w:rsid w:val="00D612AA"/>
    <w:rsid w:val="00D61D6A"/>
    <w:rsid w:val="00D61F6E"/>
    <w:rsid w:val="00D62396"/>
    <w:rsid w:val="00D62481"/>
    <w:rsid w:val="00D62CD3"/>
    <w:rsid w:val="00D7344B"/>
    <w:rsid w:val="00D739A6"/>
    <w:rsid w:val="00D76ABB"/>
    <w:rsid w:val="00D87832"/>
    <w:rsid w:val="00D91248"/>
    <w:rsid w:val="00D92AA4"/>
    <w:rsid w:val="00D94CA7"/>
    <w:rsid w:val="00D952A3"/>
    <w:rsid w:val="00D95CD0"/>
    <w:rsid w:val="00D975C1"/>
    <w:rsid w:val="00D97964"/>
    <w:rsid w:val="00DA2629"/>
    <w:rsid w:val="00DA3908"/>
    <w:rsid w:val="00DA7426"/>
    <w:rsid w:val="00DB3614"/>
    <w:rsid w:val="00DC777E"/>
    <w:rsid w:val="00DC784C"/>
    <w:rsid w:val="00DD01FE"/>
    <w:rsid w:val="00DD08EC"/>
    <w:rsid w:val="00DD0BCD"/>
    <w:rsid w:val="00DD20F6"/>
    <w:rsid w:val="00DE2FA4"/>
    <w:rsid w:val="00DE38D0"/>
    <w:rsid w:val="00DE45F8"/>
    <w:rsid w:val="00DE59E8"/>
    <w:rsid w:val="00DE5A8F"/>
    <w:rsid w:val="00DF7375"/>
    <w:rsid w:val="00E0002A"/>
    <w:rsid w:val="00E04558"/>
    <w:rsid w:val="00E04EED"/>
    <w:rsid w:val="00E06BC6"/>
    <w:rsid w:val="00E06E8F"/>
    <w:rsid w:val="00E06E9B"/>
    <w:rsid w:val="00E12036"/>
    <w:rsid w:val="00E12FE5"/>
    <w:rsid w:val="00E23DD3"/>
    <w:rsid w:val="00E24B4E"/>
    <w:rsid w:val="00E31CA6"/>
    <w:rsid w:val="00E31F50"/>
    <w:rsid w:val="00E33053"/>
    <w:rsid w:val="00E34836"/>
    <w:rsid w:val="00E37F48"/>
    <w:rsid w:val="00E4351E"/>
    <w:rsid w:val="00E44DA0"/>
    <w:rsid w:val="00E4680B"/>
    <w:rsid w:val="00E50ED6"/>
    <w:rsid w:val="00E547E8"/>
    <w:rsid w:val="00E61947"/>
    <w:rsid w:val="00E61E5C"/>
    <w:rsid w:val="00E66EA8"/>
    <w:rsid w:val="00E74893"/>
    <w:rsid w:val="00E7500F"/>
    <w:rsid w:val="00E754B2"/>
    <w:rsid w:val="00E75EB0"/>
    <w:rsid w:val="00E76F9F"/>
    <w:rsid w:val="00E80407"/>
    <w:rsid w:val="00E8114E"/>
    <w:rsid w:val="00E816A9"/>
    <w:rsid w:val="00E8219B"/>
    <w:rsid w:val="00E85B5C"/>
    <w:rsid w:val="00E96741"/>
    <w:rsid w:val="00EA0475"/>
    <w:rsid w:val="00EA31D7"/>
    <w:rsid w:val="00EA3951"/>
    <w:rsid w:val="00EA48ED"/>
    <w:rsid w:val="00EA4982"/>
    <w:rsid w:val="00EA5E8C"/>
    <w:rsid w:val="00EA7783"/>
    <w:rsid w:val="00EB4454"/>
    <w:rsid w:val="00EC0FFC"/>
    <w:rsid w:val="00EC146A"/>
    <w:rsid w:val="00EC4227"/>
    <w:rsid w:val="00EC7761"/>
    <w:rsid w:val="00ED25CD"/>
    <w:rsid w:val="00ED69E1"/>
    <w:rsid w:val="00EE017A"/>
    <w:rsid w:val="00EE1137"/>
    <w:rsid w:val="00EE17C5"/>
    <w:rsid w:val="00EE598F"/>
    <w:rsid w:val="00EF049D"/>
    <w:rsid w:val="00EF4F0A"/>
    <w:rsid w:val="00EF56BE"/>
    <w:rsid w:val="00EF75B9"/>
    <w:rsid w:val="00F048A7"/>
    <w:rsid w:val="00F04B08"/>
    <w:rsid w:val="00F0503E"/>
    <w:rsid w:val="00F05284"/>
    <w:rsid w:val="00F10B1D"/>
    <w:rsid w:val="00F228EC"/>
    <w:rsid w:val="00F229C4"/>
    <w:rsid w:val="00F22F77"/>
    <w:rsid w:val="00F2590A"/>
    <w:rsid w:val="00F27B16"/>
    <w:rsid w:val="00F40141"/>
    <w:rsid w:val="00F44695"/>
    <w:rsid w:val="00F46BC2"/>
    <w:rsid w:val="00F52251"/>
    <w:rsid w:val="00F53FB3"/>
    <w:rsid w:val="00F547EB"/>
    <w:rsid w:val="00F572B3"/>
    <w:rsid w:val="00F6073F"/>
    <w:rsid w:val="00F6421F"/>
    <w:rsid w:val="00F70071"/>
    <w:rsid w:val="00F72D69"/>
    <w:rsid w:val="00F83389"/>
    <w:rsid w:val="00F853B7"/>
    <w:rsid w:val="00F93181"/>
    <w:rsid w:val="00F94AD9"/>
    <w:rsid w:val="00F9533E"/>
    <w:rsid w:val="00F9704E"/>
    <w:rsid w:val="00FA0CC6"/>
    <w:rsid w:val="00FA2A76"/>
    <w:rsid w:val="00FA52BB"/>
    <w:rsid w:val="00FA5C70"/>
    <w:rsid w:val="00FA6FA0"/>
    <w:rsid w:val="00FA7ABC"/>
    <w:rsid w:val="00FB2FF6"/>
    <w:rsid w:val="00FB343E"/>
    <w:rsid w:val="00FB7ECA"/>
    <w:rsid w:val="00FC3A2A"/>
    <w:rsid w:val="00FC65AB"/>
    <w:rsid w:val="00FC65E9"/>
    <w:rsid w:val="00FD2737"/>
    <w:rsid w:val="00FD2FB4"/>
    <w:rsid w:val="00FD71F7"/>
    <w:rsid w:val="00FE39AD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CE7DF6-99B6-4342-AB74-80B9323B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1E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61E5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next w:val="a"/>
    <w:link w:val="a6"/>
    <w:qFormat/>
    <w:rsid w:val="003E61E5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3E61E5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table" w:styleId="a7">
    <w:name w:val="Table Grid"/>
    <w:basedOn w:val="a1"/>
    <w:uiPriority w:val="39"/>
    <w:rsid w:val="003E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CA2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2769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5D682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C0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C06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Этлина Наталья Николаевна</dc:creator>
  <cp:keywords/>
  <dc:description/>
  <cp:lastModifiedBy>Наталья Этлина</cp:lastModifiedBy>
  <cp:revision>93</cp:revision>
  <cp:lastPrinted>2019-09-10T04:46:00Z</cp:lastPrinted>
  <dcterms:created xsi:type="dcterms:W3CDTF">2018-03-15T08:01:00Z</dcterms:created>
  <dcterms:modified xsi:type="dcterms:W3CDTF">2019-09-10T04:46:00Z</dcterms:modified>
</cp:coreProperties>
</file>